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91" w:rsidRPr="003A3229" w:rsidRDefault="001B3991" w:rsidP="001B3991">
      <w:pPr>
        <w:numPr>
          <w:ilvl w:val="0"/>
          <w:numId w:val="1"/>
        </w:numPr>
        <w:rPr>
          <w:b/>
          <w:i/>
          <w:color w:val="C00000"/>
          <w:u w:val="single"/>
        </w:rPr>
      </w:pPr>
      <w:r w:rsidRPr="003A3229">
        <w:rPr>
          <w:b/>
          <w:i/>
          <w:color w:val="C00000"/>
          <w:u w:val="single"/>
        </w:rPr>
        <w:t>КОНТРОЛЬ КАЧЕСТВА ОБРАЗОВАТЕЛЬНОГО ПРОЦЕССА</w:t>
      </w:r>
    </w:p>
    <w:p w:rsidR="001B3991" w:rsidRPr="003A3229" w:rsidRDefault="001B3991" w:rsidP="001B3991">
      <w:pPr>
        <w:rPr>
          <w:b/>
          <w:i/>
          <w:color w:val="C00000"/>
        </w:rPr>
      </w:pPr>
    </w:p>
    <w:p w:rsidR="001B3991" w:rsidRPr="003A3229" w:rsidRDefault="001B3991" w:rsidP="001B3991">
      <w:pPr>
        <w:numPr>
          <w:ilvl w:val="1"/>
          <w:numId w:val="1"/>
        </w:numPr>
        <w:rPr>
          <w:b/>
          <w:i/>
          <w:color w:val="C00000"/>
        </w:rPr>
      </w:pPr>
      <w:r w:rsidRPr="003A3229">
        <w:rPr>
          <w:b/>
          <w:i/>
          <w:color w:val="C00000"/>
        </w:rPr>
        <w:t>ДОМАШНЕЕ ЗАДАНИЕ, ПОСЕЩАЕМОСТЬ УЧЕБНЫХ ЗАНЯТИЙ. САНИТАРНО-ГИГИЕНИЧЕСКИЙ РЕЖИМ, Т</w:t>
      </w:r>
    </w:p>
    <w:p w:rsidR="001B3991" w:rsidRPr="003A3229" w:rsidRDefault="001B3991" w:rsidP="001B3991"/>
    <w:p w:rsidR="001B3991" w:rsidRPr="003A3229" w:rsidRDefault="001B3991" w:rsidP="001B3991"/>
    <w:p w:rsidR="001B3991" w:rsidRPr="003A3229" w:rsidRDefault="001B3991" w:rsidP="001B3991"/>
    <w:p w:rsidR="001B3991" w:rsidRPr="003A3229" w:rsidRDefault="001B3991" w:rsidP="001B3991">
      <w:pPr>
        <w:rPr>
          <w:i/>
          <w:color w:val="0F243E"/>
        </w:rPr>
      </w:pPr>
      <w:r w:rsidRPr="003A3229">
        <w:rPr>
          <w:i/>
          <w:color w:val="0F243E"/>
          <w:u w:val="single"/>
        </w:rPr>
        <w:t>ЦЕЛЬ:</w:t>
      </w:r>
      <w:r w:rsidRPr="003A3229">
        <w:rPr>
          <w:i/>
          <w:color w:val="0F243E"/>
        </w:rPr>
        <w:t xml:space="preserve"> организовать работу педагогического коллектива школы на решение проблем, связанных с сохранением здоровья учащихся и собл</w:t>
      </w:r>
      <w:r w:rsidRPr="003A3229">
        <w:rPr>
          <w:i/>
          <w:color w:val="0F243E"/>
        </w:rPr>
        <w:t>ю</w:t>
      </w:r>
      <w:r w:rsidRPr="003A3229">
        <w:rPr>
          <w:i/>
          <w:color w:val="0F243E"/>
        </w:rPr>
        <w:t>дение требований к режиму образовательного процесса, что является приоритетными направлениями государственной политики в соо</w:t>
      </w:r>
      <w:r w:rsidRPr="003A3229">
        <w:rPr>
          <w:i/>
          <w:color w:val="0F243E"/>
        </w:rPr>
        <w:t>т</w:t>
      </w:r>
      <w:r w:rsidRPr="003A3229">
        <w:rPr>
          <w:i/>
          <w:color w:val="0F243E"/>
        </w:rPr>
        <w:t>ветствии с Законом РФ «Об образовании</w:t>
      </w:r>
      <w:proofErr w:type="gramStart"/>
      <w:r w:rsidRPr="003A3229">
        <w:rPr>
          <w:i/>
          <w:color w:val="0F243E"/>
        </w:rPr>
        <w:t>»о</w:t>
      </w:r>
      <w:proofErr w:type="gramEnd"/>
      <w:r w:rsidRPr="003A3229">
        <w:rPr>
          <w:i/>
          <w:color w:val="0F243E"/>
        </w:rPr>
        <w:t>т 01. 09. 2013г.  , Законом РФ № 52-ФЗ от 01.09.1999  «О санитарно-эпидемиологическом бл</w:t>
      </w:r>
      <w:r w:rsidRPr="003A3229">
        <w:rPr>
          <w:i/>
          <w:color w:val="0F243E"/>
        </w:rPr>
        <w:t>а</w:t>
      </w:r>
      <w:r w:rsidRPr="003A3229">
        <w:rPr>
          <w:i/>
          <w:color w:val="0F243E"/>
        </w:rPr>
        <w:t xml:space="preserve">гополучии населения».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24"/>
        <w:gridCol w:w="1690"/>
        <w:gridCol w:w="1699"/>
        <w:gridCol w:w="1838"/>
        <w:gridCol w:w="2252"/>
        <w:gridCol w:w="1958"/>
        <w:gridCol w:w="1406"/>
      </w:tblGrid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Цель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Сроки пров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Объект ко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Методы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Ответственный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Итог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Проверить проведение учителями инструктажа по ТБ на ур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ках и во внеурочное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Учителя-предметники, классные р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проверка докуме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</w:t>
            </w:r>
          </w:p>
        </w:tc>
      </w:tr>
    </w:tbl>
    <w:p w:rsidR="001B3991" w:rsidRPr="003A3229" w:rsidRDefault="001B3991" w:rsidP="001B3991">
      <w:pPr>
        <w:tabs>
          <w:tab w:val="left" w:pos="1380"/>
        </w:tabs>
      </w:pPr>
    </w:p>
    <w:p w:rsidR="001B3991" w:rsidRPr="003A3229" w:rsidRDefault="001B3991" w:rsidP="001B3991">
      <w:pPr>
        <w:tabs>
          <w:tab w:val="left" w:pos="1380"/>
        </w:tabs>
        <w:sectPr w:rsidR="001B3991" w:rsidRPr="003A3229" w:rsidSect="00023F88">
          <w:pgSz w:w="16838" w:h="11906" w:orient="landscape" w:code="9"/>
          <w:pgMar w:top="1701" w:right="1134" w:bottom="568" w:left="1134" w:header="720" w:footer="720" w:gutter="0"/>
          <w:cols w:space="708"/>
          <w:docGrid w:linePitch="360"/>
        </w:sectPr>
      </w:pPr>
    </w:p>
    <w:tbl>
      <w:tblPr>
        <w:tblpPr w:leftFromText="180" w:rightFromText="180" w:horzAnchor="margin" w:tblpY="-810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25"/>
        <w:gridCol w:w="1687"/>
        <w:gridCol w:w="1699"/>
        <w:gridCol w:w="1837"/>
        <w:gridCol w:w="2248"/>
        <w:gridCol w:w="1958"/>
        <w:gridCol w:w="1413"/>
      </w:tblGrid>
      <w:tr w:rsidR="001B3991" w:rsidRPr="003A3229" w:rsidTr="00AD7BC1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Проверить проведение инструктажа по ТБ учителями физики, химии, информатики и осуществить </w:t>
            </w:r>
            <w:proofErr w:type="gramStart"/>
            <w:r w:rsidRPr="003A3229">
              <w:rPr>
                <w:i/>
                <w:color w:val="0F243E"/>
              </w:rPr>
              <w:t>контроль за</w:t>
            </w:r>
            <w:proofErr w:type="gramEnd"/>
            <w:r w:rsidRPr="003A3229">
              <w:rPr>
                <w:i/>
                <w:color w:val="0F243E"/>
              </w:rPr>
              <w:t xml:space="preserve"> его исполнен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ем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Октябрь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 ф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зики, химии, информатики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Тематический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н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блюдение, проверка документации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</w:t>
            </w:r>
          </w:p>
        </w:tc>
      </w:tr>
      <w:tr w:rsidR="001B3991" w:rsidRPr="003A3229" w:rsidTr="00AD7BC1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Проанализировать работу классных руководителей по вопросу </w:t>
            </w:r>
            <w:proofErr w:type="gramStart"/>
            <w:r w:rsidRPr="003A3229">
              <w:rPr>
                <w:i/>
                <w:color w:val="0F243E"/>
              </w:rPr>
              <w:t>контроля за</w:t>
            </w:r>
            <w:proofErr w:type="gramEnd"/>
            <w:r w:rsidRPr="003A3229">
              <w:rPr>
                <w:i/>
                <w:color w:val="0F243E"/>
              </w:rPr>
              <w:t xml:space="preserve"> состоянием забол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ваемости учащихся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Ноябрь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Классные р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ководители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Тематический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Наблюдения, соб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седование, анализ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Справка </w:t>
            </w:r>
          </w:p>
        </w:tc>
      </w:tr>
      <w:tr w:rsidR="001B3991" w:rsidRPr="003A3229" w:rsidTr="00AD7BC1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Проанализировать дозировку ДЗ учащимся 3-4 классов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Ноябрь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Учителя, р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ботающие в 3-4 классах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Тематический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н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блюдение, проверка классных журналов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АС</w:t>
            </w:r>
          </w:p>
        </w:tc>
      </w:tr>
      <w:tr w:rsidR="001B3991" w:rsidRPr="003A3229" w:rsidTr="00AD7BC1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Проверить работу учителей физической культуры и технологии по проведению инструктажей по ТБ и проанализировать его и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полнение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Декабрь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 ф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зической культуры и технологии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Тематический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Проверка документации, набл</w:t>
            </w:r>
            <w:r w:rsidRPr="003A3229">
              <w:rPr>
                <w:i/>
                <w:color w:val="0F243E"/>
              </w:rPr>
              <w:t>ю</w:t>
            </w:r>
            <w:r w:rsidRPr="003A3229">
              <w:rPr>
                <w:i/>
                <w:color w:val="0F243E"/>
              </w:rPr>
              <w:t>дения, анализ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</w:t>
            </w:r>
            <w:proofErr w:type="gramStart"/>
            <w:r w:rsidRPr="003A3229">
              <w:rPr>
                <w:i/>
                <w:color w:val="0F243E"/>
              </w:rPr>
              <w:t xml:space="preserve"> ,</w:t>
            </w:r>
            <w:proofErr w:type="gramEnd"/>
            <w:r w:rsidRPr="003A3229">
              <w:rPr>
                <w:i/>
                <w:color w:val="0F243E"/>
              </w:rPr>
              <w:t xml:space="preserve"> </w:t>
            </w:r>
          </w:p>
        </w:tc>
      </w:tr>
    </w:tbl>
    <w:p w:rsidR="001B3991" w:rsidRPr="003A3229" w:rsidRDefault="001B3991" w:rsidP="001B3991">
      <w:pPr>
        <w:rPr>
          <w:i/>
          <w:color w:val="0F243E"/>
        </w:rPr>
      </w:pPr>
    </w:p>
    <w:p w:rsidR="001B3991" w:rsidRPr="003A3229" w:rsidRDefault="001B3991" w:rsidP="001B3991">
      <w:pPr>
        <w:ind w:left="360"/>
        <w:rPr>
          <w:i/>
          <w:color w:val="C00000"/>
          <w:u w:val="single"/>
        </w:rPr>
      </w:pPr>
    </w:p>
    <w:p w:rsidR="001B3991" w:rsidRPr="003A3229" w:rsidRDefault="001B3991" w:rsidP="001B3991">
      <w:pPr>
        <w:rPr>
          <w:i/>
          <w:color w:val="C00000"/>
          <w:u w:val="single"/>
        </w:rPr>
      </w:pPr>
    </w:p>
    <w:p w:rsidR="001B3991" w:rsidRPr="003A3229" w:rsidRDefault="001B3991" w:rsidP="001B3991">
      <w:pPr>
        <w:rPr>
          <w:i/>
          <w:color w:val="C00000"/>
          <w:u w:val="single"/>
        </w:rPr>
      </w:pPr>
    </w:p>
    <w:p w:rsidR="001B3991" w:rsidRPr="003A3229" w:rsidRDefault="001B3991" w:rsidP="001B3991">
      <w:pPr>
        <w:rPr>
          <w:b/>
          <w:i/>
          <w:color w:val="C00000"/>
          <w:u w:val="single"/>
        </w:rPr>
      </w:pPr>
      <w:r w:rsidRPr="003A3229">
        <w:rPr>
          <w:i/>
          <w:color w:val="C00000"/>
          <w:u w:val="single"/>
        </w:rPr>
        <w:t xml:space="preserve">1.2 </w:t>
      </w:r>
      <w:r w:rsidRPr="003A3229">
        <w:rPr>
          <w:b/>
          <w:i/>
          <w:color w:val="C00000"/>
          <w:u w:val="single"/>
        </w:rPr>
        <w:t>РАБОТА С УЧАЩИМИСЯ, ИМЕЮЩИМИ НИЗКУЮ УЧЕБНУЮ МОТИВАЦИЮ И УЧАЩИМИСЯ, ИМЕЮЩИМИ ВЫС</w:t>
      </w:r>
      <w:r w:rsidRPr="003A3229">
        <w:rPr>
          <w:b/>
          <w:i/>
          <w:color w:val="C00000"/>
          <w:u w:val="single"/>
        </w:rPr>
        <w:t>О</w:t>
      </w:r>
      <w:r w:rsidRPr="003A3229">
        <w:rPr>
          <w:b/>
          <w:i/>
          <w:color w:val="C00000"/>
          <w:u w:val="single"/>
        </w:rPr>
        <w:t>КИЙ УРОВЕНЬ УЧЕБНО-ПОЗНАВАТЕЛЬНОЙ ДЕЯТЕЛЬНОСТИ</w:t>
      </w:r>
    </w:p>
    <w:p w:rsidR="001B3991" w:rsidRPr="003A3229" w:rsidRDefault="001B3991" w:rsidP="001B3991">
      <w:pPr>
        <w:ind w:left="360"/>
        <w:rPr>
          <w:b/>
          <w:i/>
          <w:color w:val="C00000"/>
          <w:u w:val="single"/>
        </w:rPr>
      </w:pPr>
    </w:p>
    <w:p w:rsidR="001B3991" w:rsidRPr="003A3229" w:rsidRDefault="001B3991" w:rsidP="001B3991">
      <w:pPr>
        <w:rPr>
          <w:i/>
          <w:color w:val="0F243E"/>
        </w:rPr>
      </w:pPr>
      <w:r w:rsidRPr="003A3229">
        <w:rPr>
          <w:i/>
          <w:color w:val="0F243E"/>
          <w:u w:val="single"/>
        </w:rPr>
        <w:t>ЦЕЛЬ:</w:t>
      </w:r>
      <w:r w:rsidRPr="003A3229">
        <w:rPr>
          <w:i/>
          <w:color w:val="0F243E"/>
        </w:rPr>
        <w:t xml:space="preserve"> организовать работу педагогического  коллектива школы на обеспечение успешного усвоения базового уровня образованности уч</w:t>
      </w:r>
      <w:r w:rsidRPr="003A3229">
        <w:rPr>
          <w:i/>
          <w:color w:val="0F243E"/>
        </w:rPr>
        <w:t>а</w:t>
      </w:r>
      <w:r w:rsidRPr="003A3229">
        <w:rPr>
          <w:i/>
          <w:color w:val="0F243E"/>
        </w:rPr>
        <w:t>щимися, имеющими низкую учебную мотивацию, в соответствии с Законом РФ «Об образовании»; организовать работу педагогического коллектива школы на создание условий для развития и саморазвития учащихся, успешного усвоения учащимися учебных программ, развития их индивидуальных способностей, осуществление контроля и коррекция учебного процесса с целью устранения причин и препятствий к со</w:t>
      </w:r>
      <w:r w:rsidRPr="003A3229">
        <w:rPr>
          <w:i/>
          <w:color w:val="0F243E"/>
        </w:rPr>
        <w:t>з</w:t>
      </w:r>
      <w:r w:rsidRPr="003A3229">
        <w:rPr>
          <w:i/>
          <w:color w:val="0F243E"/>
        </w:rPr>
        <w:t>данию ситуации успешности обучения.</w:t>
      </w:r>
    </w:p>
    <w:tbl>
      <w:tblPr>
        <w:tblW w:w="14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"/>
        <w:gridCol w:w="3560"/>
        <w:gridCol w:w="1274"/>
        <w:gridCol w:w="2128"/>
        <w:gridCol w:w="1274"/>
        <w:gridCol w:w="3260"/>
        <w:gridCol w:w="1419"/>
        <w:gridCol w:w="1418"/>
        <w:gridCol w:w="236"/>
      </w:tblGrid>
      <w:tr w:rsidR="001B3991" w:rsidRPr="003A3229" w:rsidTr="00AD7BC1">
        <w:trPr>
          <w:gridAfter w:val="1"/>
          <w:wAfter w:w="236" w:type="dxa"/>
        </w:trPr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 Цель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 контроля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Сроки провед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Объект ко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троля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Вид ко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Методы 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контроля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Ответс</w:t>
            </w:r>
            <w:r w:rsidRPr="003A3229">
              <w:rPr>
                <w:i/>
                <w:color w:val="0F243E"/>
              </w:rPr>
              <w:t>т</w:t>
            </w:r>
            <w:r w:rsidRPr="003A3229">
              <w:rPr>
                <w:i/>
                <w:color w:val="0F243E"/>
              </w:rPr>
              <w:t>ве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 xml:space="preserve">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Итог</w:t>
            </w:r>
          </w:p>
        </w:tc>
      </w:tr>
      <w:tr w:rsidR="001B3991" w:rsidRPr="003A3229" w:rsidTr="00AD7BC1">
        <w:trPr>
          <w:gridAfter w:val="8"/>
          <w:wAfter w:w="14569" w:type="dxa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работу клас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 xml:space="preserve">ных руководителей с </w:t>
            </w:r>
            <w:r w:rsidRPr="003A3229">
              <w:rPr>
                <w:i/>
                <w:color w:val="0F243E"/>
              </w:rPr>
              <w:lastRenderedPageBreak/>
              <w:t>учащимися «группы риска и их семьями»</w:t>
            </w:r>
            <w:r>
              <w:rPr>
                <w:i/>
                <w:color w:val="0F243E"/>
              </w:rPr>
              <w:t xml:space="preserve"> (7 класс)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Классные руков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дители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Фро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Наблюдение, собесед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АС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Проверить посещение уроков сл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боуспевающими  учащимися и учащимися «группы риска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Темат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ческий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Наблюдение, проверка классных журналов, ан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лиз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работу учит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лей-предметников по устранению пробелов в знаниях слабоуспева</w:t>
            </w:r>
            <w:r w:rsidRPr="003A3229">
              <w:rPr>
                <w:i/>
                <w:color w:val="0F243E"/>
              </w:rPr>
              <w:t>ю</w:t>
            </w:r>
            <w:r w:rsidRPr="003A3229">
              <w:rPr>
                <w:i/>
                <w:color w:val="0F243E"/>
              </w:rPr>
              <w:t>щих учащихся</w:t>
            </w:r>
            <w:r>
              <w:rPr>
                <w:i/>
                <w:color w:val="0F243E"/>
              </w:rPr>
              <w:t xml:space="preserve"> (7)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Пробле</w:t>
            </w:r>
            <w:r w:rsidRPr="003A3229">
              <w:rPr>
                <w:i/>
                <w:color w:val="0F243E"/>
              </w:rPr>
              <w:t>м</w:t>
            </w:r>
            <w:r w:rsidRPr="003A3229">
              <w:rPr>
                <w:i/>
                <w:color w:val="0F243E"/>
              </w:rPr>
              <w:t xml:space="preserve">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Наблюдение, проверка оценок в классных жу</w:t>
            </w:r>
            <w:r w:rsidRPr="003A3229">
              <w:rPr>
                <w:i/>
                <w:color w:val="0F243E"/>
              </w:rPr>
              <w:t>р</w:t>
            </w:r>
            <w:r w:rsidRPr="003A3229">
              <w:rPr>
                <w:i/>
                <w:color w:val="0F243E"/>
              </w:rPr>
              <w:t>налах, срезы знаний по математ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ке, русскому языку, проверка рабочих тетрадей и дневн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ков учащихся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АС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систему р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боты учителей-предметников с рабочими и контрольными те</w:t>
            </w:r>
            <w:r w:rsidRPr="003A3229">
              <w:rPr>
                <w:i/>
                <w:color w:val="0F243E"/>
              </w:rPr>
              <w:t>т</w:t>
            </w:r>
            <w:r w:rsidRPr="003A3229">
              <w:rPr>
                <w:i/>
                <w:color w:val="0F243E"/>
              </w:rPr>
              <w:t>радями учащихся группы учебного риска, их поверкой, системы р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боты над ошибками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Темат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 xml:space="preserve">ческий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Проверка документации, анализ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степень готовности учащихся группы уче</w:t>
            </w:r>
            <w:r w:rsidRPr="003A3229">
              <w:rPr>
                <w:i/>
                <w:color w:val="0F243E"/>
              </w:rPr>
              <w:t>б</w:t>
            </w:r>
            <w:r w:rsidRPr="003A3229">
              <w:rPr>
                <w:i/>
                <w:color w:val="0F243E"/>
              </w:rPr>
              <w:t>ного риска  (9  класс) к итоговой аттестации по русскому яз</w:t>
            </w:r>
            <w:r w:rsidRPr="003A3229">
              <w:rPr>
                <w:i/>
                <w:color w:val="0F243E"/>
              </w:rPr>
              <w:t>ы</w:t>
            </w:r>
            <w:r w:rsidRPr="003A3229">
              <w:rPr>
                <w:i/>
                <w:color w:val="0F243E"/>
              </w:rPr>
              <w:t>ку и математике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 ру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ского языка и матем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тики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Пробле</w:t>
            </w:r>
            <w:r w:rsidRPr="003A3229">
              <w:rPr>
                <w:i/>
                <w:color w:val="0F243E"/>
              </w:rPr>
              <w:t>м</w:t>
            </w:r>
            <w:r w:rsidRPr="003A3229">
              <w:rPr>
                <w:i/>
                <w:color w:val="0F243E"/>
              </w:rPr>
              <w:t>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срезы, проверка классных жу</w:t>
            </w:r>
            <w:r w:rsidRPr="003A3229">
              <w:rPr>
                <w:i/>
                <w:color w:val="0F243E"/>
              </w:rPr>
              <w:t>р</w:t>
            </w:r>
            <w:r w:rsidRPr="003A3229">
              <w:rPr>
                <w:i/>
                <w:color w:val="0F243E"/>
              </w:rPr>
              <w:t>налов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>Заседание ШМО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работу клас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ных руководителей с дневниками учащихся группы учебного риска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Классные руков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дители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Фро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 xml:space="preserve">тальный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проверка докуме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уровень подготовленности учащихся к Вс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российской олимпиаде школьников (по итогам)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Темат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 xml:space="preserve">ческий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анализ результ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.Зам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АС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Проанализировать работу по реализации целевых программ </w:t>
            </w:r>
            <w:r w:rsidRPr="003A3229">
              <w:rPr>
                <w:i/>
                <w:color w:val="0F243E"/>
              </w:rPr>
              <w:lastRenderedPageBreak/>
              <w:t>«Работа с учащимися, имеющими в</w:t>
            </w:r>
            <w:r w:rsidRPr="003A3229">
              <w:rPr>
                <w:i/>
                <w:color w:val="0F243E"/>
              </w:rPr>
              <w:t>ы</w:t>
            </w:r>
            <w:r w:rsidRPr="003A3229">
              <w:rPr>
                <w:i/>
                <w:color w:val="0F243E"/>
              </w:rPr>
              <w:t>сокий уровень учебно-познавательной мотивации» и «Работа с учащимися, имеющими низкую учебную мотивацию»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Май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Педагогич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ский колле</w:t>
            </w:r>
            <w:r w:rsidRPr="003A3229">
              <w:rPr>
                <w:i/>
                <w:color w:val="0F243E"/>
              </w:rPr>
              <w:t>к</w:t>
            </w:r>
            <w:r w:rsidRPr="003A3229">
              <w:rPr>
                <w:i/>
                <w:color w:val="0F243E"/>
              </w:rPr>
              <w:t>тив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Фро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 xml:space="preserve">тальный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АС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Проанализировать уровень усп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ваемости и учебной мотивации  учащихся с целью коррекции банка данных учащихся разных катег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рий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Май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Фро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 xml:space="preserve">тальный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Беседа, анализ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</w:tbl>
    <w:p w:rsidR="001B3991" w:rsidRPr="003A3229" w:rsidRDefault="001B3991" w:rsidP="001B3991">
      <w:pPr>
        <w:rPr>
          <w:i/>
          <w:color w:val="FF0000"/>
        </w:rPr>
      </w:pPr>
    </w:p>
    <w:p w:rsidR="001B3991" w:rsidRPr="003A3229" w:rsidRDefault="001B3991" w:rsidP="001B3991">
      <w:pPr>
        <w:rPr>
          <w:i/>
          <w:color w:val="FF0000"/>
        </w:rPr>
      </w:pPr>
      <w:r w:rsidRPr="003A3229">
        <w:rPr>
          <w:i/>
          <w:color w:val="FF0000"/>
        </w:rPr>
        <w:t xml:space="preserve">                                                                  </w:t>
      </w:r>
    </w:p>
    <w:p w:rsidR="001B3991" w:rsidRPr="003A3229" w:rsidRDefault="001B3991" w:rsidP="001B3991">
      <w:pPr>
        <w:rPr>
          <w:i/>
          <w:color w:val="FF0000"/>
        </w:rPr>
      </w:pPr>
    </w:p>
    <w:p w:rsidR="001B3991" w:rsidRPr="003A3229" w:rsidRDefault="001B3991" w:rsidP="001B3991">
      <w:pPr>
        <w:rPr>
          <w:b/>
          <w:i/>
          <w:color w:val="FF0000"/>
        </w:rPr>
      </w:pPr>
      <w:r w:rsidRPr="003A3229">
        <w:rPr>
          <w:i/>
          <w:color w:val="FF0000"/>
        </w:rPr>
        <w:t xml:space="preserve"> 1.</w:t>
      </w:r>
      <w:r w:rsidRPr="003A3229">
        <w:rPr>
          <w:b/>
          <w:i/>
          <w:color w:val="FF0000"/>
        </w:rPr>
        <w:t>3 КОНТРОЛЬ КАЧЕСТВА ЗНАНИЙ УЧАЩИХСЯ</w:t>
      </w:r>
    </w:p>
    <w:p w:rsidR="001B3991" w:rsidRPr="003A3229" w:rsidRDefault="001B3991" w:rsidP="001B3991">
      <w:pPr>
        <w:rPr>
          <w:i/>
          <w:color w:val="FF0000"/>
        </w:rPr>
      </w:pPr>
      <w:r w:rsidRPr="003A3229">
        <w:rPr>
          <w:i/>
          <w:u w:val="single"/>
        </w:rPr>
        <w:t>ЦЕЛЬ</w:t>
      </w:r>
      <w:r w:rsidRPr="003A3229">
        <w:rPr>
          <w:i/>
        </w:rPr>
        <w:t>: организовать работу педагогического коллектива школы по повышению качественной успеваемости учащихся</w:t>
      </w:r>
      <w:r w:rsidRPr="003A3229">
        <w:rPr>
          <w:i/>
          <w:color w:val="FF0000"/>
        </w:rPr>
        <w:t xml:space="preserve">, </w:t>
      </w:r>
      <w:r w:rsidRPr="003A3229">
        <w:rPr>
          <w:i/>
        </w:rPr>
        <w:t>по подготовке уч</w:t>
      </w:r>
      <w:r w:rsidRPr="003A3229">
        <w:rPr>
          <w:i/>
        </w:rPr>
        <w:t>а</w:t>
      </w:r>
      <w:r w:rsidRPr="003A3229">
        <w:rPr>
          <w:i/>
        </w:rPr>
        <w:t>щихся школы к государственной (итоговой) аттестации; осущес</w:t>
      </w:r>
      <w:r w:rsidRPr="003A3229">
        <w:rPr>
          <w:i/>
          <w:color w:val="0F243E"/>
        </w:rPr>
        <w:t>твление контроля и коррекция учебного процесса с целью устранения пр</w:t>
      </w:r>
      <w:r w:rsidRPr="003A3229">
        <w:rPr>
          <w:i/>
          <w:color w:val="0F243E"/>
        </w:rPr>
        <w:t>и</w:t>
      </w:r>
      <w:r w:rsidRPr="003A3229">
        <w:rPr>
          <w:i/>
          <w:color w:val="0F243E"/>
        </w:rPr>
        <w:t>чин и препятствий к созданию ситуации успешности обучения.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5"/>
        <w:gridCol w:w="1866"/>
        <w:gridCol w:w="1698"/>
        <w:gridCol w:w="1839"/>
        <w:gridCol w:w="2255"/>
        <w:gridCol w:w="1958"/>
        <w:gridCol w:w="1415"/>
      </w:tblGrid>
      <w:tr w:rsidR="001B3991" w:rsidRPr="003A3229" w:rsidTr="00AD7BC1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Цель контроля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Сроки провед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Объект ко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троля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Вид контроля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Методы контроля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Ответственный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Итог </w:t>
            </w:r>
          </w:p>
        </w:tc>
      </w:tr>
      <w:tr w:rsidR="001B3991" w:rsidRPr="003A3229" w:rsidTr="00AD7BC1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Проанализировать стартовую готовность учащихся к освоению учебного материала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Сентябрь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2-4,5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Тематический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Стартовые срезы знаний учащихся  классов по русскому языку, матем</w:t>
            </w:r>
            <w:r w:rsidRPr="003A3229">
              <w:rPr>
                <w:i/>
              </w:rPr>
              <w:t>а</w:t>
            </w:r>
            <w:r w:rsidRPr="003A3229">
              <w:rPr>
                <w:i/>
              </w:rPr>
              <w:t>тике, технике чтения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  <w:r w:rsidRPr="003A3229">
              <w:rPr>
                <w:i/>
              </w:rPr>
              <w:t xml:space="preserve"> </w:t>
            </w: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руководители ШМО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Справк</w:t>
            </w:r>
            <w:r>
              <w:rPr>
                <w:i/>
              </w:rPr>
              <w:t>а</w:t>
            </w:r>
          </w:p>
        </w:tc>
      </w:tr>
      <w:tr w:rsidR="001B3991" w:rsidRPr="003A3229" w:rsidTr="00AD7BC1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Анализ уровня усвоения учебного материала учащимися: </w:t>
            </w: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-русский язык</w:t>
            </w: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-математика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Декабрь </w:t>
            </w:r>
          </w:p>
          <w:p w:rsidR="001B3991" w:rsidRPr="003A3229" w:rsidRDefault="001B3991" w:rsidP="00AD7BC1">
            <w:pPr>
              <w:rPr>
                <w:i/>
              </w:rPr>
            </w:pPr>
          </w:p>
          <w:p w:rsidR="001B3991" w:rsidRPr="003A3229" w:rsidRDefault="001B3991" w:rsidP="00AD7BC1">
            <w:pPr>
              <w:rPr>
                <w:i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2-4 классы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Тематический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Срезы знаний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Справка, </w:t>
            </w:r>
            <w:r w:rsidRPr="003A3229">
              <w:rPr>
                <w:i/>
                <w:color w:val="0F243E"/>
              </w:rPr>
              <w:t>совещание при ЗУВР</w:t>
            </w:r>
          </w:p>
        </w:tc>
      </w:tr>
      <w:tr w:rsidR="001B3991" w:rsidRPr="003A3229" w:rsidTr="00AD7BC1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Проанализировать уровень </w:t>
            </w:r>
            <w:proofErr w:type="spellStart"/>
            <w:r w:rsidRPr="003A3229">
              <w:rPr>
                <w:i/>
                <w:color w:val="0F243E"/>
              </w:rPr>
              <w:t>сфо</w:t>
            </w:r>
            <w:r w:rsidRPr="003A3229">
              <w:rPr>
                <w:i/>
                <w:color w:val="0F243E"/>
              </w:rPr>
              <w:t>р</w:t>
            </w:r>
            <w:r w:rsidRPr="003A3229">
              <w:rPr>
                <w:i/>
                <w:color w:val="0F243E"/>
              </w:rPr>
              <w:t>мированности</w:t>
            </w:r>
            <w:proofErr w:type="spellEnd"/>
            <w:r w:rsidRPr="003A3229">
              <w:rPr>
                <w:i/>
                <w:color w:val="0F243E"/>
              </w:rPr>
              <w:t xml:space="preserve"> ЗУН учащихся 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по предметам: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-история (9кл)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 -обществознание (7кл)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-техника чтения (4,5кл)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-алгебра (9кл)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-русский язык (9кл)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  <w:p w:rsidR="001B3991" w:rsidRPr="003A3229" w:rsidRDefault="001B3991" w:rsidP="00AD7BC1">
            <w:pPr>
              <w:rPr>
                <w:i/>
              </w:rPr>
            </w:pP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lastRenderedPageBreak/>
              <w:t xml:space="preserve">Ноябрь </w:t>
            </w: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Декабрь </w:t>
            </w: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Декабрь </w:t>
            </w:r>
          </w:p>
          <w:p w:rsidR="001B3991" w:rsidRPr="003A3229" w:rsidRDefault="001B3991" w:rsidP="00AD7BC1">
            <w:pPr>
              <w:rPr>
                <w:i/>
              </w:rPr>
            </w:pPr>
            <w:proofErr w:type="spellStart"/>
            <w:r w:rsidRPr="003A3229">
              <w:rPr>
                <w:i/>
              </w:rPr>
              <w:t>Ноябрь</w:t>
            </w:r>
            <w:proofErr w:type="gramStart"/>
            <w:r w:rsidRPr="003A3229">
              <w:rPr>
                <w:i/>
              </w:rPr>
              <w:t>,ф</w:t>
            </w:r>
            <w:proofErr w:type="gramEnd"/>
            <w:r w:rsidRPr="003A3229">
              <w:rPr>
                <w:i/>
              </w:rPr>
              <w:t>евраль</w:t>
            </w:r>
            <w:proofErr w:type="spellEnd"/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Декабрь, март</w:t>
            </w: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Учителя-предметники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Срезы знаний по темам в 4-8 кла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сах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Пробные экзамены </w:t>
            </w:r>
            <w:r w:rsidRPr="003A3229">
              <w:rPr>
                <w:i/>
                <w:color w:val="0F243E"/>
              </w:rPr>
              <w:lastRenderedPageBreak/>
              <w:t>в 9 классах по форме, приближенной к форме проведения итог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вой аттестации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 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ШМО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Справки,  совещание при ЗУВР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</w:tr>
      <w:tr w:rsidR="001B3991" w:rsidRPr="003A3229" w:rsidTr="00AD7BC1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lastRenderedPageBreak/>
              <w:t>Проанализировать степень у</w:t>
            </w:r>
            <w:r w:rsidRPr="003A3229">
              <w:rPr>
                <w:i/>
              </w:rPr>
              <w:t>с</w:t>
            </w:r>
            <w:r w:rsidRPr="003A3229">
              <w:rPr>
                <w:i/>
              </w:rPr>
              <w:t>воения учащимися словарных слов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Февраль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учителя ру</w:t>
            </w:r>
            <w:r w:rsidRPr="003A3229">
              <w:rPr>
                <w:i/>
              </w:rPr>
              <w:t>с</w:t>
            </w:r>
            <w:r w:rsidRPr="003A3229">
              <w:rPr>
                <w:i/>
              </w:rPr>
              <w:t xml:space="preserve">ского языка </w:t>
            </w:r>
            <w:r>
              <w:rPr>
                <w:i/>
              </w:rPr>
              <w:t>2</w:t>
            </w:r>
            <w:r w:rsidRPr="003A3229">
              <w:rPr>
                <w:i/>
              </w:rPr>
              <w:t>-</w:t>
            </w:r>
            <w:r>
              <w:rPr>
                <w:i/>
              </w:rPr>
              <w:t>4</w:t>
            </w:r>
            <w:r w:rsidRPr="003A3229">
              <w:rPr>
                <w:i/>
              </w:rPr>
              <w:t>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Персональный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Словарный ди</w:t>
            </w:r>
            <w:r w:rsidRPr="003A3229">
              <w:rPr>
                <w:i/>
              </w:rPr>
              <w:t>к</w:t>
            </w:r>
            <w:r w:rsidRPr="003A3229">
              <w:rPr>
                <w:i/>
              </w:rPr>
              <w:t>тант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Магомедова П. И.</w:t>
            </w: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Алиева Х. И.</w:t>
            </w:r>
          </w:p>
          <w:p w:rsidR="001B3991" w:rsidRPr="003A3229" w:rsidRDefault="001B3991" w:rsidP="00AD7BC1">
            <w:pPr>
              <w:rPr>
                <w:i/>
              </w:rPr>
            </w:pPr>
            <w:proofErr w:type="spellStart"/>
            <w:r>
              <w:rPr>
                <w:i/>
              </w:rPr>
              <w:t>Курбаналиева</w:t>
            </w:r>
            <w:proofErr w:type="spellEnd"/>
            <w:r>
              <w:rPr>
                <w:i/>
              </w:rPr>
              <w:t xml:space="preserve"> Л. Р.</w:t>
            </w:r>
          </w:p>
          <w:p w:rsidR="001B3991" w:rsidRDefault="001B3991" w:rsidP="00AD7BC1">
            <w:pPr>
              <w:rPr>
                <w:i/>
              </w:rPr>
            </w:pPr>
            <w:proofErr w:type="spellStart"/>
            <w:r>
              <w:rPr>
                <w:i/>
              </w:rPr>
              <w:t>Яганова</w:t>
            </w:r>
            <w:proofErr w:type="spellEnd"/>
            <w:r>
              <w:rPr>
                <w:i/>
              </w:rPr>
              <w:t xml:space="preserve"> М. А.</w:t>
            </w:r>
          </w:p>
          <w:p w:rsidR="001B3991" w:rsidRPr="003A3229" w:rsidRDefault="001B3991" w:rsidP="00AD7BC1">
            <w:pPr>
              <w:rPr>
                <w:i/>
              </w:rPr>
            </w:pPr>
            <w:proofErr w:type="spellStart"/>
            <w:r>
              <w:rPr>
                <w:i/>
              </w:rPr>
              <w:t>Шихшаева</w:t>
            </w:r>
            <w:proofErr w:type="spellEnd"/>
            <w:r>
              <w:rPr>
                <w:i/>
              </w:rPr>
              <w:t xml:space="preserve"> А. 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справка</w:t>
            </w:r>
            <w:proofErr w:type="gramStart"/>
            <w:r w:rsidRPr="003A3229">
              <w:rPr>
                <w:i/>
              </w:rPr>
              <w:t xml:space="preserve"> ,</w:t>
            </w:r>
            <w:proofErr w:type="gramEnd"/>
            <w:r w:rsidRPr="003A3229">
              <w:rPr>
                <w:i/>
              </w:rPr>
              <w:t xml:space="preserve"> ШМО</w:t>
            </w:r>
          </w:p>
        </w:tc>
      </w:tr>
      <w:tr w:rsidR="001B3991" w:rsidRPr="003A3229" w:rsidTr="00AD7BC1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Проанализировать  </w:t>
            </w:r>
            <w:proofErr w:type="spellStart"/>
            <w:r w:rsidRPr="003A3229">
              <w:rPr>
                <w:i/>
              </w:rPr>
              <w:t>сформированность</w:t>
            </w:r>
            <w:proofErr w:type="spellEnd"/>
            <w:r w:rsidRPr="003A3229">
              <w:rPr>
                <w:i/>
              </w:rPr>
              <w:t xml:space="preserve"> навыков устного счета и знание  учащимися таблицы у</w:t>
            </w:r>
            <w:r w:rsidRPr="003A3229">
              <w:rPr>
                <w:i/>
              </w:rPr>
              <w:t>м</w:t>
            </w:r>
            <w:r w:rsidRPr="003A3229">
              <w:rPr>
                <w:i/>
              </w:rPr>
              <w:t>ножения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Ноябрь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Учителя м</w:t>
            </w:r>
            <w:r w:rsidRPr="003A3229">
              <w:rPr>
                <w:i/>
              </w:rPr>
              <w:t>а</w:t>
            </w:r>
            <w:r w:rsidRPr="003A3229">
              <w:rPr>
                <w:i/>
              </w:rPr>
              <w:t xml:space="preserve">тематики </w:t>
            </w:r>
            <w:r>
              <w:rPr>
                <w:i/>
              </w:rPr>
              <w:t>2</w:t>
            </w:r>
            <w:r w:rsidRPr="003A3229">
              <w:rPr>
                <w:i/>
              </w:rPr>
              <w:t>-</w:t>
            </w:r>
            <w:r>
              <w:rPr>
                <w:i/>
              </w:rPr>
              <w:t>4</w:t>
            </w:r>
            <w:r w:rsidRPr="003A3229">
              <w:rPr>
                <w:i/>
              </w:rPr>
              <w:t xml:space="preserve">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Персональный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Контроль устного счета и знания таблицы умнож</w:t>
            </w:r>
            <w:r w:rsidRPr="003A3229">
              <w:rPr>
                <w:i/>
              </w:rPr>
              <w:t>е</w:t>
            </w:r>
            <w:r w:rsidRPr="003A3229">
              <w:rPr>
                <w:i/>
              </w:rPr>
              <w:t>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Магомедова П. И.</w:t>
            </w: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Алиева Х. И.</w:t>
            </w:r>
          </w:p>
          <w:p w:rsidR="001B3991" w:rsidRPr="003A3229" w:rsidRDefault="001B3991" w:rsidP="00AD7BC1">
            <w:pPr>
              <w:rPr>
                <w:i/>
              </w:rPr>
            </w:pPr>
            <w:proofErr w:type="spellStart"/>
            <w:r>
              <w:rPr>
                <w:i/>
              </w:rPr>
              <w:t>Курбаналиева</w:t>
            </w:r>
            <w:proofErr w:type="spellEnd"/>
            <w:r>
              <w:rPr>
                <w:i/>
              </w:rPr>
              <w:t xml:space="preserve"> Л. Р.</w:t>
            </w:r>
          </w:p>
          <w:p w:rsidR="001B3991" w:rsidRDefault="001B3991" w:rsidP="00AD7BC1">
            <w:pPr>
              <w:rPr>
                <w:i/>
              </w:rPr>
            </w:pPr>
            <w:proofErr w:type="spellStart"/>
            <w:r>
              <w:rPr>
                <w:i/>
              </w:rPr>
              <w:t>Яганова</w:t>
            </w:r>
            <w:proofErr w:type="spellEnd"/>
            <w:r>
              <w:rPr>
                <w:i/>
              </w:rPr>
              <w:t xml:space="preserve"> М. А.</w:t>
            </w:r>
          </w:p>
          <w:p w:rsidR="001B3991" w:rsidRPr="003A3229" w:rsidRDefault="001B3991" w:rsidP="00AD7BC1">
            <w:pPr>
              <w:rPr>
                <w:i/>
              </w:rPr>
            </w:pPr>
            <w:proofErr w:type="spellStart"/>
            <w:r>
              <w:rPr>
                <w:i/>
              </w:rPr>
              <w:t>Шихшаева</w:t>
            </w:r>
            <w:proofErr w:type="spellEnd"/>
            <w:r>
              <w:rPr>
                <w:i/>
              </w:rPr>
              <w:t xml:space="preserve"> А. 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Справка, ШМО</w:t>
            </w:r>
          </w:p>
        </w:tc>
      </w:tr>
    </w:tbl>
    <w:p w:rsidR="001B3991" w:rsidRPr="003A3229" w:rsidRDefault="001B3991" w:rsidP="001B3991">
      <w:pPr>
        <w:rPr>
          <w:i/>
        </w:rPr>
      </w:pPr>
    </w:p>
    <w:p w:rsidR="001B3991" w:rsidRPr="003A3229" w:rsidRDefault="001B3991" w:rsidP="001B3991">
      <w:pPr>
        <w:rPr>
          <w:i/>
          <w:color w:val="C00000"/>
          <w:u w:val="single"/>
        </w:rPr>
      </w:pPr>
      <w:r w:rsidRPr="003A3229">
        <w:rPr>
          <w:i/>
          <w:color w:val="C00000"/>
          <w:u w:val="single"/>
        </w:rPr>
        <w:t xml:space="preserve">1.4 </w:t>
      </w:r>
      <w:proofErr w:type="gramStart"/>
      <w:r w:rsidRPr="003A3229">
        <w:rPr>
          <w:b/>
          <w:i/>
          <w:color w:val="C00000"/>
          <w:u w:val="single"/>
        </w:rPr>
        <w:t>КОНТРОЛЬ ЗА</w:t>
      </w:r>
      <w:proofErr w:type="gramEnd"/>
      <w:r w:rsidRPr="003A3229">
        <w:rPr>
          <w:b/>
          <w:i/>
          <w:color w:val="C00000"/>
          <w:u w:val="single"/>
        </w:rPr>
        <w:t xml:space="preserve"> ПРЕПОДАВАНИЕМ УЧЕБНЫХ ПРЕДМЕТОВ И ПРОФЕССИОНАЛЬНОЙ ДЕЯТЕЛЬНОСТЬЮ ПЕДАГОГОВ</w:t>
      </w:r>
    </w:p>
    <w:p w:rsidR="001B3991" w:rsidRPr="003A3229" w:rsidRDefault="001B3991" w:rsidP="001B3991">
      <w:pPr>
        <w:rPr>
          <w:i/>
          <w:u w:val="single"/>
        </w:rPr>
      </w:pPr>
      <w:r w:rsidRPr="003A3229">
        <w:rPr>
          <w:i/>
          <w:u w:val="single"/>
        </w:rPr>
        <w:t xml:space="preserve">ЦЕЛЬ:  </w:t>
      </w:r>
      <w:r w:rsidRPr="003A3229">
        <w:rPr>
          <w:i/>
        </w:rPr>
        <w:t>повысить персональную ответственность педагогов школы за результативность и качество своей профессиональной деятельн</w:t>
      </w:r>
      <w:r w:rsidRPr="003A3229">
        <w:rPr>
          <w:i/>
        </w:rPr>
        <w:t>о</w:t>
      </w:r>
      <w:r w:rsidRPr="003A3229">
        <w:rPr>
          <w:i/>
        </w:rPr>
        <w:t>сти с целью повышения качества ОП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701"/>
        <w:gridCol w:w="1705"/>
        <w:gridCol w:w="1843"/>
        <w:gridCol w:w="2361"/>
        <w:gridCol w:w="1958"/>
        <w:gridCol w:w="1418"/>
      </w:tblGrid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Сроки пров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дения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Объект ко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Вид контроля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Методы контроля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Ответственный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Итог 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систему работы педагогов по созданию условий для успешной адаптации пе</w:t>
            </w:r>
            <w:r w:rsidRPr="003A3229">
              <w:rPr>
                <w:i/>
                <w:color w:val="0F243E"/>
              </w:rPr>
              <w:t>р</w:t>
            </w:r>
            <w:r w:rsidRPr="003A3229">
              <w:rPr>
                <w:i/>
                <w:color w:val="0F243E"/>
              </w:rPr>
              <w:t>воклассников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Сентябрь-январь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ОП в 1 классе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Наблюдения, собеседования с учителем, родителями учащихся, диагностика удовлетворенности </w:t>
            </w:r>
            <w:r w:rsidRPr="003A3229">
              <w:rPr>
                <w:i/>
                <w:color w:val="0F243E"/>
              </w:rPr>
              <w:lastRenderedPageBreak/>
              <w:t>организ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цией ОП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Махмудова С. Р.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proofErr w:type="spellStart"/>
            <w:r>
              <w:rPr>
                <w:i/>
                <w:color w:val="0F243E"/>
              </w:rPr>
              <w:t>Курбаналиева</w:t>
            </w:r>
            <w:proofErr w:type="spellEnd"/>
            <w:r>
              <w:rPr>
                <w:i/>
                <w:color w:val="0F243E"/>
              </w:rPr>
              <w:t xml:space="preserve"> Л.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совещание при ЗУВР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Проанализировать осуществление преемственности обучения, создание условий для успешной адаптации учащихся при переходе на среднюю ступень обуч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Сентябрь-ноябрь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ОП в 5-х кла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Наблюдения, соб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седование, срезы знаний по русскому языку, математике, технике чтения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АС, спра</w:t>
            </w:r>
            <w:r w:rsidRPr="003A3229">
              <w:rPr>
                <w:i/>
                <w:color w:val="0F243E"/>
              </w:rPr>
              <w:t>в</w:t>
            </w:r>
            <w:r w:rsidRPr="003A3229">
              <w:rPr>
                <w:i/>
                <w:color w:val="0F243E"/>
              </w:rPr>
              <w:t>ка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Проанализировать методику работы учителей по формированию у учащихся </w:t>
            </w:r>
            <w:proofErr w:type="spellStart"/>
            <w:r w:rsidRPr="003A3229">
              <w:rPr>
                <w:i/>
                <w:color w:val="0F243E"/>
              </w:rPr>
              <w:t>общеучебных</w:t>
            </w:r>
            <w:proofErr w:type="spellEnd"/>
            <w:r w:rsidRPr="003A3229">
              <w:rPr>
                <w:i/>
                <w:color w:val="0F243E"/>
              </w:rPr>
              <w:t xml:space="preserve"> комп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тенций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Ноябрь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 ф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зики, химии, 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Наблюдение, соб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седование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совещание при ЗУВР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воспитыва</w:t>
            </w:r>
            <w:r w:rsidRPr="003A3229">
              <w:rPr>
                <w:i/>
                <w:color w:val="0F243E"/>
              </w:rPr>
              <w:t>ю</w:t>
            </w:r>
            <w:r w:rsidRPr="003A3229">
              <w:rPr>
                <w:i/>
                <w:color w:val="0F243E"/>
              </w:rPr>
              <w:t>щую направленность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Март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 истории, муз</w:t>
            </w:r>
            <w:r w:rsidRPr="003A3229">
              <w:rPr>
                <w:i/>
                <w:color w:val="0F243E"/>
              </w:rPr>
              <w:t>ы</w:t>
            </w:r>
            <w:r w:rsidRPr="003A3229">
              <w:rPr>
                <w:i/>
                <w:color w:val="0F243E"/>
              </w:rPr>
              <w:t xml:space="preserve">ки, </w:t>
            </w:r>
            <w:proofErr w:type="gramStart"/>
            <w:r w:rsidRPr="003A3229">
              <w:rPr>
                <w:i/>
                <w:color w:val="0F243E"/>
              </w:rPr>
              <w:t>ИЗО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Наблюдение, соб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седование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Справка 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Проанализировать  систему работы педагогов по созданию на уроках </w:t>
            </w:r>
            <w:proofErr w:type="spellStart"/>
            <w:r w:rsidRPr="003A3229">
              <w:rPr>
                <w:i/>
                <w:color w:val="0F243E"/>
              </w:rPr>
              <w:t>здоровьесберегающей</w:t>
            </w:r>
            <w:proofErr w:type="spellEnd"/>
            <w:r w:rsidRPr="003A3229">
              <w:rPr>
                <w:i/>
                <w:color w:val="0F243E"/>
              </w:rPr>
              <w:t xml:space="preserve"> ср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Ноябрь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 начальных классов, учителя математики, биологии, ру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ского языка (выборочно)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Наблюдение, соб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седование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АС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Проверить выполнение госуда</w:t>
            </w:r>
            <w:r w:rsidRPr="003A3229">
              <w:rPr>
                <w:i/>
                <w:color w:val="0F243E"/>
              </w:rPr>
              <w:t>р</w:t>
            </w:r>
            <w:r w:rsidRPr="003A3229">
              <w:rPr>
                <w:i/>
                <w:color w:val="0F243E"/>
              </w:rPr>
              <w:t>ственных программ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Январь, май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Наблюдение, соб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седование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Справка 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систему работы учителей и классных руководителей об организации подготовки выпускников 9  классов к государственной (итоговой) а</w:t>
            </w:r>
            <w:r w:rsidRPr="003A3229">
              <w:rPr>
                <w:i/>
                <w:color w:val="0F243E"/>
              </w:rPr>
              <w:t>т</w:t>
            </w:r>
            <w:r w:rsidRPr="003A3229">
              <w:rPr>
                <w:i/>
                <w:color w:val="0F243E"/>
              </w:rPr>
              <w:t>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Декабрь-апрель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 и классные руководители, работающие в 9 классе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Персональный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Срезы знаний, поверка документации классных руководителей, собеседование с учителями, собеседования с </w:t>
            </w:r>
            <w:r w:rsidRPr="003A3229">
              <w:rPr>
                <w:i/>
                <w:color w:val="0F243E"/>
              </w:rPr>
              <w:lastRenderedPageBreak/>
              <w:t>учащимися и их родители о степени их информированности по вопросам, связанным с подготовкой и проведением итоговой аттест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ции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>.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АС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Проанализировать работу учителей с учащимися, имеющими низкую учебную мот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вацию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Декабрь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 (выборочно по итогам 1 п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лугодия)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Проблемный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наблюдение, срезы знаний, проверка классных журналов, рабочих тетрадей  и дневников учащи</w:t>
            </w:r>
            <w:r w:rsidRPr="003A3229">
              <w:rPr>
                <w:i/>
                <w:color w:val="0F243E"/>
              </w:rPr>
              <w:t>х</w:t>
            </w:r>
            <w:r w:rsidRPr="003A3229">
              <w:rPr>
                <w:i/>
                <w:color w:val="0F243E"/>
              </w:rPr>
              <w:t>ся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Зам  </w:t>
            </w:r>
            <w:proofErr w:type="spellStart"/>
            <w:r w:rsidRPr="003A3229">
              <w:rPr>
                <w:i/>
                <w:color w:val="0F243E"/>
              </w:rPr>
              <w:t>дир</w:t>
            </w:r>
            <w:proofErr w:type="spellEnd"/>
            <w:r w:rsidRPr="003A3229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АС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>
              <w:rPr>
                <w:i/>
              </w:rPr>
              <w:t>Анализ работы учителей 3</w:t>
            </w:r>
            <w:r w:rsidRPr="003A3229">
              <w:rPr>
                <w:i/>
              </w:rPr>
              <w:t>-</w:t>
            </w:r>
            <w:r>
              <w:rPr>
                <w:i/>
              </w:rPr>
              <w:t xml:space="preserve">4 </w:t>
            </w:r>
            <w:r w:rsidRPr="003A3229">
              <w:rPr>
                <w:i/>
              </w:rPr>
              <w:t>классов над словарными сл</w:t>
            </w:r>
            <w:r w:rsidRPr="003A3229">
              <w:rPr>
                <w:i/>
              </w:rPr>
              <w:t>о</w:t>
            </w:r>
            <w:r w:rsidRPr="003A3229">
              <w:rPr>
                <w:i/>
              </w:rPr>
              <w:t>вами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Февраль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Учителя  ру</w:t>
            </w:r>
            <w:r w:rsidRPr="003A3229">
              <w:rPr>
                <w:i/>
              </w:rPr>
              <w:t>с</w:t>
            </w:r>
            <w:r w:rsidRPr="003A3229">
              <w:rPr>
                <w:i/>
              </w:rPr>
              <w:t>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Персональный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Словарный диктант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 УВР</w:t>
            </w:r>
          </w:p>
          <w:p w:rsidR="001B3991" w:rsidRDefault="001B3991" w:rsidP="00AD7BC1">
            <w:pPr>
              <w:rPr>
                <w:i/>
              </w:rPr>
            </w:pPr>
            <w:r>
              <w:rPr>
                <w:i/>
              </w:rPr>
              <w:t xml:space="preserve">Алиева Х. И. </w:t>
            </w:r>
          </w:p>
          <w:p w:rsidR="001B3991" w:rsidRPr="003A3229" w:rsidRDefault="001B3991" w:rsidP="00AD7BC1">
            <w:pPr>
              <w:rPr>
                <w:i/>
              </w:rPr>
            </w:pPr>
            <w:r>
              <w:rPr>
                <w:i/>
              </w:rPr>
              <w:t>Зам</w:t>
            </w:r>
            <w:proofErr w:type="gramStart"/>
            <w:r>
              <w:rPr>
                <w:i/>
              </w:rPr>
              <w:t>.д</w:t>
            </w:r>
            <w:proofErr w:type="gramEnd"/>
            <w:r>
              <w:rPr>
                <w:i/>
              </w:rPr>
              <w:t>иректора по УВР</w:t>
            </w:r>
          </w:p>
          <w:p w:rsidR="001B3991" w:rsidRPr="003A3229" w:rsidRDefault="001B3991" w:rsidP="00AD7BC1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Справка, ШМО</w:t>
            </w:r>
          </w:p>
        </w:tc>
      </w:tr>
      <w:tr w:rsidR="001B3991" w:rsidRPr="003A3229" w:rsidTr="00AD7BC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proofErr w:type="gramStart"/>
            <w:r w:rsidRPr="003A3229">
              <w:rPr>
                <w:i/>
              </w:rPr>
              <w:t>Контроль за</w:t>
            </w:r>
            <w:proofErr w:type="gramEnd"/>
            <w:r w:rsidRPr="003A3229">
              <w:rPr>
                <w:i/>
              </w:rPr>
              <w:t xml:space="preserve"> выполнением  теоретической и практической части  общеобразовательных пр</w:t>
            </w:r>
            <w:r w:rsidRPr="003A3229">
              <w:rPr>
                <w:i/>
              </w:rPr>
              <w:t>о</w:t>
            </w:r>
            <w:r w:rsidRPr="003A3229">
              <w:rPr>
                <w:i/>
              </w:rPr>
              <w:t xml:space="preserve">грамм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Декабрь, май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Фронтальный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Сбор информации, анализ соответствия записей уроков в классных жу</w:t>
            </w:r>
            <w:r w:rsidRPr="003A3229">
              <w:rPr>
                <w:i/>
              </w:rPr>
              <w:t>р</w:t>
            </w:r>
            <w:r w:rsidRPr="003A3229">
              <w:rPr>
                <w:i/>
              </w:rPr>
              <w:t xml:space="preserve">налах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</w:rPr>
            </w:pPr>
            <w:proofErr w:type="spellStart"/>
            <w:r w:rsidRPr="003A3229">
              <w:rPr>
                <w:i/>
              </w:rPr>
              <w:t>Рр</w:t>
            </w:r>
            <w:r w:rsidRPr="003A3229">
              <w:rPr>
                <w:i/>
              </w:rPr>
              <w:t>у</w:t>
            </w:r>
            <w:r w:rsidRPr="003A3229">
              <w:rPr>
                <w:i/>
              </w:rPr>
              <w:t>ководители</w:t>
            </w:r>
            <w:proofErr w:type="spellEnd"/>
            <w:r w:rsidRPr="003A3229">
              <w:rPr>
                <w:i/>
              </w:rPr>
              <w:t xml:space="preserve"> ШМО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>Справка, АС</w:t>
            </w:r>
          </w:p>
        </w:tc>
      </w:tr>
    </w:tbl>
    <w:p w:rsidR="001B3991" w:rsidRPr="003A3229" w:rsidRDefault="001B3991" w:rsidP="001B3991">
      <w:pPr>
        <w:rPr>
          <w:i/>
          <w:color w:val="C00000"/>
          <w:u w:val="single"/>
        </w:rPr>
      </w:pPr>
      <w:r w:rsidRPr="003A3229">
        <w:rPr>
          <w:i/>
          <w:color w:val="0F243E"/>
        </w:rPr>
        <w:t xml:space="preserve">                         </w:t>
      </w:r>
      <w:r w:rsidRPr="003A3229">
        <w:rPr>
          <w:i/>
          <w:color w:val="C00000"/>
          <w:u w:val="single"/>
        </w:rPr>
        <w:t>1.</w:t>
      </w:r>
      <w:r w:rsidRPr="003A3229">
        <w:rPr>
          <w:b/>
          <w:i/>
          <w:color w:val="C00000"/>
          <w:u w:val="single"/>
        </w:rPr>
        <w:t>5 КОНТРОЛЬ  ВЕДЕНИЯ  ШКОЛЬНОЙ ДОКУМЕНТАЦИИ</w:t>
      </w:r>
    </w:p>
    <w:p w:rsidR="001B3991" w:rsidRPr="003A3229" w:rsidRDefault="001B3991" w:rsidP="001B3991">
      <w:pPr>
        <w:rPr>
          <w:i/>
          <w:color w:val="0F243E"/>
        </w:rPr>
      </w:pPr>
      <w:r w:rsidRPr="003A3229">
        <w:rPr>
          <w:i/>
          <w:color w:val="0F243E"/>
          <w:u w:val="single"/>
        </w:rPr>
        <w:t xml:space="preserve">ЦЕЛЬ:  </w:t>
      </w:r>
      <w:r w:rsidRPr="003A3229">
        <w:rPr>
          <w:i/>
          <w:color w:val="0F243E"/>
        </w:rPr>
        <w:t>организовать работу педагогического коллектива школы на соблюдение единых норм, требований при оформлении школьной док</w:t>
      </w:r>
      <w:r w:rsidRPr="003A3229">
        <w:rPr>
          <w:i/>
          <w:color w:val="0F243E"/>
        </w:rPr>
        <w:t>у</w:t>
      </w:r>
      <w:r w:rsidRPr="003A3229">
        <w:rPr>
          <w:i/>
          <w:color w:val="0F243E"/>
        </w:rPr>
        <w:t>ментации, единых требований к устной и письменной речи учащихся, к проведению письменных работ и проверке тетрадей (Методическое письмо Министерства просвещения РФ № 364-М), сформировать у учащихся ответственное отношение к ведению тетрадей и дневников.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9"/>
        <w:gridCol w:w="1819"/>
        <w:gridCol w:w="1838"/>
        <w:gridCol w:w="1838"/>
        <w:gridCol w:w="1842"/>
        <w:gridCol w:w="1958"/>
        <w:gridCol w:w="1686"/>
      </w:tblGrid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Цель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Объект ко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Методы ко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Ответственный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Итог 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своевреме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ность, правильность оформления личных дел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Классные рук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Проверка 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с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вещание при ЗУВР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соблюдение единого орфографического режима при заполнении журналов классными руководителями на н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чало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Классные рук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Проверка 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</w:t>
            </w:r>
            <w:proofErr w:type="gramStart"/>
            <w:r w:rsidRPr="003A3229">
              <w:rPr>
                <w:i/>
                <w:color w:val="0F243E"/>
              </w:rPr>
              <w:t xml:space="preserve"> ,</w:t>
            </w:r>
            <w:proofErr w:type="gramEnd"/>
            <w:r w:rsidRPr="003A3229">
              <w:rPr>
                <w:i/>
                <w:color w:val="0F243E"/>
              </w:rPr>
              <w:t xml:space="preserve"> с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вещание при ЗУВР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качество составления тематических и календарных планов, рабочих программ по предметам, факультат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вам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проверка док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</w:t>
            </w:r>
            <w:proofErr w:type="gramStart"/>
            <w:r w:rsidRPr="003A3229">
              <w:rPr>
                <w:i/>
                <w:color w:val="0F243E"/>
              </w:rPr>
              <w:t xml:space="preserve"> ,</w:t>
            </w:r>
            <w:proofErr w:type="gramEnd"/>
            <w:r w:rsidRPr="003A3229">
              <w:rPr>
                <w:i/>
                <w:color w:val="0F243E"/>
              </w:rPr>
              <w:t xml:space="preserve"> с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вещание при ЗУВР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Соблюдение единого орфографич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ского режима учителями-предметниками при оформлении классных журналов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Проверка 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с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вещание при ЗУВР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количество и назначение ученических тетрадей по предметам, соблюдение единого орфографического режима оформления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 ру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ского языка,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проверка док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  <w:color w:val="0F243E"/>
              </w:rPr>
              <w:t>.</w:t>
            </w:r>
            <w:r w:rsidRPr="003A3229">
              <w:rPr>
                <w:i/>
              </w:rPr>
              <w:t xml:space="preserve"> 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Заседание ШМО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работу классных руководителей и учителей-предметников по вопросу своевременного выставления текущих отметок и соблюдение учащимися единого орфографического реж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ма при ведении дневников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Октябрь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Январь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Февраль 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3-4,5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6-8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2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Проверка 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с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 xml:space="preserve">вещание при ЗУВР 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proofErr w:type="gramStart"/>
            <w:r w:rsidRPr="003A3229">
              <w:rPr>
                <w:i/>
                <w:color w:val="0F243E"/>
              </w:rPr>
              <w:t>Контроль за</w:t>
            </w:r>
            <w:proofErr w:type="gramEnd"/>
            <w:r w:rsidRPr="003A3229">
              <w:rPr>
                <w:i/>
                <w:color w:val="0F243E"/>
              </w:rPr>
              <w:t xml:space="preserve"> своевременностью и </w:t>
            </w:r>
            <w:r w:rsidRPr="003A3229">
              <w:rPr>
                <w:i/>
                <w:color w:val="0F243E"/>
              </w:rPr>
              <w:lastRenderedPageBreak/>
              <w:t xml:space="preserve">качеством заполнения классных журналов (итоги 1 четверти)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Классные </w:t>
            </w:r>
            <w:r w:rsidRPr="003A3229">
              <w:rPr>
                <w:i/>
                <w:color w:val="0F243E"/>
              </w:rPr>
              <w:lastRenderedPageBreak/>
              <w:t>руководители, уч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Проверка </w:t>
            </w:r>
            <w:r w:rsidRPr="003A3229">
              <w:rPr>
                <w:i/>
                <w:color w:val="0F243E"/>
              </w:rPr>
              <w:lastRenderedPageBreak/>
              <w:t>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lastRenderedPageBreak/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</w:t>
            </w:r>
            <w:r w:rsidRPr="003A3229">
              <w:rPr>
                <w:i/>
              </w:rPr>
              <w:lastRenderedPageBreak/>
              <w:t>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Справка, </w:t>
            </w:r>
            <w:r w:rsidRPr="003A3229">
              <w:rPr>
                <w:i/>
                <w:color w:val="0F243E"/>
              </w:rPr>
              <w:lastRenderedPageBreak/>
              <w:t>с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вещание при ЗУВР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Проанализировать соблюдение единых требований к письменной речи учащихся учителями математики, своевременность прове</w:t>
            </w:r>
            <w:r w:rsidRPr="003A3229">
              <w:rPr>
                <w:i/>
                <w:color w:val="0F243E"/>
              </w:rPr>
              <w:t>р</w:t>
            </w:r>
            <w:r w:rsidRPr="003A3229">
              <w:rPr>
                <w:i/>
                <w:color w:val="0F243E"/>
              </w:rPr>
              <w:t>ки письменных работ учащихся учителями, система работы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 м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проверка док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Заседание ШМО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своевременный учет посещаемости учащимися занятий, наполняемость текущих отметок, своевременность выставления отметок за  контрол</w:t>
            </w:r>
            <w:r w:rsidRPr="003A3229">
              <w:rPr>
                <w:i/>
                <w:color w:val="0F243E"/>
              </w:rPr>
              <w:t>ь</w:t>
            </w:r>
            <w:r w:rsidRPr="003A3229">
              <w:rPr>
                <w:i/>
                <w:color w:val="0F243E"/>
              </w:rPr>
              <w:t>ные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Классные руководители, уч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Проверка 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с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вещание при ЗУВР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объективность выставления полугодовых отметок, выполнение учебных пр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грамм, соответствие записей КТП учителей.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Соблюдение единого орфографического режима оформления клас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ных журналов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Классные руководители, уч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Проверка 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Справка, с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вещание при ЗУВР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систему работы учителей русского языка и математики  с тетрадями слабоуспевающих  учащихся по выполн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нию заданий, своевременность проверок, выявление пробелов в знаниях, система работы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Учителя ру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ского языка,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Собеседование, проверка док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Заседание ШМО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Проанализировать своевременный </w:t>
            </w:r>
            <w:r w:rsidRPr="003A3229">
              <w:rPr>
                <w:i/>
                <w:color w:val="0F243E"/>
              </w:rPr>
              <w:lastRenderedPageBreak/>
              <w:t>учет посещаемости учащимися занятий, наполняемость текущих отметок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Классные </w:t>
            </w:r>
            <w:r w:rsidRPr="003A3229">
              <w:rPr>
                <w:i/>
                <w:color w:val="0F243E"/>
              </w:rPr>
              <w:lastRenderedPageBreak/>
              <w:t>руководители, уч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Проверка </w:t>
            </w:r>
            <w:r w:rsidRPr="003A3229">
              <w:rPr>
                <w:i/>
                <w:color w:val="0F243E"/>
              </w:rPr>
              <w:lastRenderedPageBreak/>
              <w:t>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lastRenderedPageBreak/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</w:t>
            </w:r>
            <w:r w:rsidRPr="003A3229">
              <w:rPr>
                <w:i/>
              </w:rPr>
              <w:lastRenderedPageBreak/>
              <w:t>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Справка, </w:t>
            </w:r>
            <w:r w:rsidRPr="003A3229">
              <w:rPr>
                <w:i/>
                <w:color w:val="0F243E"/>
              </w:rPr>
              <w:lastRenderedPageBreak/>
              <w:t>с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вещание при ЗУВР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Анализ объективности выставления четвертных (полугодовых), годовых и итоговых отметок. Выполнение учебных программ, соответствие записей в классных жу</w:t>
            </w:r>
            <w:r w:rsidRPr="003A3229">
              <w:rPr>
                <w:i/>
                <w:color w:val="0F243E"/>
              </w:rPr>
              <w:t>р</w:t>
            </w:r>
            <w:r w:rsidRPr="003A3229">
              <w:rPr>
                <w:i/>
                <w:color w:val="0F243E"/>
              </w:rPr>
              <w:t>налах КТП, соблюдение единого орфографического режима оформления классных журналов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Май-июнь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Классные руководители, уч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Проверка 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Приказ, АС </w:t>
            </w:r>
          </w:p>
        </w:tc>
      </w:tr>
    </w:tbl>
    <w:p w:rsidR="001B3991" w:rsidRPr="003A3229" w:rsidRDefault="001B3991" w:rsidP="001B3991">
      <w:pPr>
        <w:rPr>
          <w:i/>
          <w:color w:val="0F243E"/>
          <w:u w:val="single"/>
        </w:rPr>
      </w:pPr>
    </w:p>
    <w:p w:rsidR="001B3991" w:rsidRPr="003A3229" w:rsidRDefault="001B3991" w:rsidP="001B3991">
      <w:pPr>
        <w:rPr>
          <w:i/>
          <w:color w:val="0F243E"/>
          <w:u w:val="single"/>
        </w:rPr>
      </w:pPr>
    </w:p>
    <w:p w:rsidR="001B3991" w:rsidRPr="003A3229" w:rsidRDefault="001B3991" w:rsidP="001B3991">
      <w:pPr>
        <w:rPr>
          <w:b/>
          <w:i/>
          <w:color w:val="C00000"/>
          <w:u w:val="single"/>
        </w:rPr>
      </w:pPr>
      <w:r w:rsidRPr="003A3229">
        <w:rPr>
          <w:i/>
          <w:color w:val="0F243E"/>
        </w:rPr>
        <w:t xml:space="preserve">                                                              </w:t>
      </w:r>
      <w:r>
        <w:rPr>
          <w:i/>
          <w:color w:val="C00000"/>
          <w:u w:val="single"/>
        </w:rPr>
        <w:t>3.</w:t>
      </w:r>
      <w:r w:rsidRPr="003A3229">
        <w:rPr>
          <w:b/>
          <w:i/>
          <w:color w:val="C00000"/>
          <w:u w:val="single"/>
        </w:rPr>
        <w:t>РАБОТА  С ПЕДАГОГИЧЕСКИМИ  КАДРАМИ</w:t>
      </w:r>
      <w:proofErr w:type="gramStart"/>
      <w:r w:rsidRPr="003A3229">
        <w:rPr>
          <w:b/>
          <w:i/>
          <w:color w:val="C00000"/>
          <w:u w:val="single"/>
        </w:rPr>
        <w:t xml:space="preserve"> .</w:t>
      </w:r>
      <w:proofErr w:type="gramEnd"/>
    </w:p>
    <w:p w:rsidR="001B3991" w:rsidRPr="003A3229" w:rsidRDefault="001B3991" w:rsidP="001B3991">
      <w:pPr>
        <w:rPr>
          <w:b/>
          <w:i/>
          <w:color w:val="0F243E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842"/>
        <w:gridCol w:w="1843"/>
        <w:gridCol w:w="1843"/>
        <w:gridCol w:w="1843"/>
        <w:gridCol w:w="1842"/>
        <w:gridCol w:w="1701"/>
      </w:tblGrid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Цель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Сроки провед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Объект ко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Методы ко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Ответстве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 xml:space="preserve">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Итог 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 и скорректир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вать распределение нагрузки на н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вый учебный год, знание ее учит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 xml:space="preserve">лями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Расстановка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Наблюдения, беседы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Директор  </w:t>
            </w:r>
            <w:proofErr w:type="spellStart"/>
            <w:r w:rsidRPr="003A3229">
              <w:rPr>
                <w:i/>
                <w:color w:val="0F243E"/>
              </w:rPr>
              <w:t>шк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АС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Уточнить и скорректировать сп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ски педагогов, желающих пройти курсы повышения квалификации и повысить уровень квалификацио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ной категории в 201</w:t>
            </w:r>
            <w:r>
              <w:rPr>
                <w:i/>
                <w:color w:val="0F243E"/>
              </w:rPr>
              <w:t>6-</w:t>
            </w:r>
            <w:r w:rsidRPr="003A3229">
              <w:rPr>
                <w:i/>
                <w:color w:val="0F243E"/>
              </w:rPr>
              <w:t>201</w:t>
            </w:r>
            <w:r>
              <w:rPr>
                <w:i/>
                <w:color w:val="0F243E"/>
              </w:rPr>
              <w:t>7</w:t>
            </w:r>
            <w:r w:rsidRPr="003A3229">
              <w:rPr>
                <w:i/>
                <w:color w:val="0F243E"/>
              </w:rPr>
              <w:t xml:space="preserve"> </w:t>
            </w:r>
            <w:proofErr w:type="spellStart"/>
            <w:r w:rsidRPr="003A3229">
              <w:rPr>
                <w:i/>
                <w:color w:val="0F243E"/>
              </w:rPr>
              <w:t>у.</w:t>
            </w:r>
            <w:proofErr w:type="gramStart"/>
            <w:r w:rsidRPr="003A3229">
              <w:rPr>
                <w:i/>
                <w:color w:val="0F243E"/>
              </w:rPr>
              <w:t>г</w:t>
            </w:r>
            <w:proofErr w:type="spellEnd"/>
            <w:proofErr w:type="gramEnd"/>
            <w:r w:rsidRPr="003A3229">
              <w:rPr>
                <w:i/>
                <w:color w:val="0F243E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Апрель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Повышение квалификации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Прохождение аттестации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Собеседование с педагогами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МС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Оказать помощь в оформлении необходимых материалов атт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стующимся педагогам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Ноябрь-январь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Аттестация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Наблюдения, беседы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МС</w:t>
            </w:r>
          </w:p>
        </w:tc>
      </w:tr>
      <w:tr w:rsidR="001B3991" w:rsidRPr="003A3229" w:rsidTr="00AD7BC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Проанализировать предварител</w:t>
            </w:r>
            <w:r w:rsidRPr="003A3229">
              <w:rPr>
                <w:i/>
                <w:color w:val="0F243E"/>
              </w:rPr>
              <w:t>ь</w:t>
            </w:r>
            <w:r w:rsidRPr="003A3229">
              <w:rPr>
                <w:i/>
                <w:color w:val="0F243E"/>
              </w:rPr>
              <w:t xml:space="preserve">ную расстановку </w:t>
            </w:r>
            <w:r w:rsidRPr="003A3229">
              <w:rPr>
                <w:i/>
                <w:color w:val="0F243E"/>
              </w:rPr>
              <w:lastRenderedPageBreak/>
              <w:t>кадров на 201</w:t>
            </w:r>
            <w:r>
              <w:rPr>
                <w:i/>
                <w:color w:val="0F243E"/>
              </w:rPr>
              <w:t>6</w:t>
            </w:r>
            <w:r w:rsidRPr="003A3229">
              <w:rPr>
                <w:i/>
                <w:color w:val="0F243E"/>
              </w:rPr>
              <w:t>-201</w:t>
            </w:r>
            <w:r>
              <w:rPr>
                <w:i/>
                <w:color w:val="0F243E"/>
              </w:rPr>
              <w:t>7</w:t>
            </w:r>
            <w:r w:rsidRPr="003A3229">
              <w:rPr>
                <w:i/>
                <w:color w:val="0F243E"/>
              </w:rPr>
              <w:t>у.г.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Расстановка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Наблюдения, беседы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Директор  </w:t>
            </w:r>
            <w:proofErr w:type="spellStart"/>
            <w:r w:rsidRPr="003A3229">
              <w:rPr>
                <w:i/>
                <w:color w:val="0F243E"/>
              </w:rPr>
              <w:t>шк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Составление предвар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тель</w:t>
            </w:r>
            <w:r w:rsidRPr="003A3229">
              <w:rPr>
                <w:i/>
                <w:color w:val="0F243E"/>
              </w:rPr>
              <w:lastRenderedPageBreak/>
              <w:t>ного комплектов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ния</w:t>
            </w:r>
          </w:p>
        </w:tc>
      </w:tr>
    </w:tbl>
    <w:p w:rsidR="001B3991" w:rsidRPr="003A3229" w:rsidRDefault="001B3991" w:rsidP="001B3991">
      <w:pPr>
        <w:rPr>
          <w:i/>
          <w:color w:val="C00000"/>
          <w:u w:val="single"/>
        </w:rPr>
      </w:pPr>
    </w:p>
    <w:p w:rsidR="001B3991" w:rsidRPr="003A3229" w:rsidRDefault="001B3991" w:rsidP="001B3991">
      <w:pPr>
        <w:rPr>
          <w:i/>
          <w:color w:val="C00000"/>
          <w:u w:val="single"/>
        </w:rPr>
      </w:pPr>
    </w:p>
    <w:p w:rsidR="001B3991" w:rsidRPr="003A3229" w:rsidRDefault="001B3991" w:rsidP="001B3991">
      <w:pPr>
        <w:rPr>
          <w:i/>
          <w:color w:val="C00000"/>
          <w:u w:val="single"/>
        </w:rPr>
      </w:pPr>
    </w:p>
    <w:p w:rsidR="001B3991" w:rsidRPr="003A3229" w:rsidRDefault="001B3991" w:rsidP="001B3991">
      <w:pPr>
        <w:rPr>
          <w:b/>
          <w:i/>
          <w:color w:val="C00000"/>
          <w:u w:val="single"/>
        </w:rPr>
      </w:pPr>
      <w:r w:rsidRPr="003A3229">
        <w:rPr>
          <w:i/>
          <w:color w:val="C00000"/>
          <w:u w:val="single"/>
        </w:rPr>
        <w:t>5.</w:t>
      </w:r>
      <w:r w:rsidRPr="003A3229">
        <w:rPr>
          <w:b/>
          <w:i/>
          <w:color w:val="C00000"/>
          <w:u w:val="single"/>
        </w:rPr>
        <w:t>КОНТРОЛЬ ВОСПИТАТЕЛЬНОЙ РАБОТЫ</w:t>
      </w:r>
    </w:p>
    <w:tbl>
      <w:tblPr>
        <w:tblpPr w:leftFromText="180" w:rightFromText="180" w:vertAnchor="text" w:horzAnchor="margin" w:tblpY="110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3543"/>
        <w:gridCol w:w="2977"/>
        <w:gridCol w:w="1701"/>
        <w:gridCol w:w="1985"/>
        <w:gridCol w:w="1701"/>
        <w:gridCol w:w="2268"/>
      </w:tblGrid>
      <w:tr w:rsidR="001B3991" w:rsidRPr="003A3229" w:rsidTr="00AD7BC1">
        <w:tc>
          <w:tcPr>
            <w:tcW w:w="11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3543" w:type="dxa"/>
          </w:tcPr>
          <w:p w:rsidR="001B3991" w:rsidRPr="003A3229" w:rsidRDefault="001B3991" w:rsidP="00AD7BC1">
            <w:pPr>
              <w:rPr>
                <w:i/>
                <w:color w:val="0F243E"/>
                <w:u w:val="single"/>
              </w:rPr>
            </w:pPr>
            <w:r w:rsidRPr="003A3229">
              <w:rPr>
                <w:i/>
                <w:color w:val="0F243E"/>
                <w:u w:val="single"/>
              </w:rPr>
              <w:t>Цель контроля</w:t>
            </w:r>
          </w:p>
        </w:tc>
        <w:tc>
          <w:tcPr>
            <w:tcW w:w="2977" w:type="dxa"/>
          </w:tcPr>
          <w:p w:rsidR="001B3991" w:rsidRPr="003A3229" w:rsidRDefault="001B3991" w:rsidP="00AD7BC1">
            <w:pPr>
              <w:rPr>
                <w:i/>
                <w:color w:val="0F243E"/>
                <w:u w:val="single"/>
              </w:rPr>
            </w:pPr>
            <w:r w:rsidRPr="003A3229">
              <w:rPr>
                <w:i/>
                <w:color w:val="0F243E"/>
                <w:u w:val="single"/>
              </w:rPr>
              <w:t>Объект контр</w:t>
            </w:r>
            <w:r w:rsidRPr="003A3229">
              <w:rPr>
                <w:i/>
                <w:color w:val="0F243E"/>
                <w:u w:val="single"/>
              </w:rPr>
              <w:t>о</w:t>
            </w:r>
            <w:r w:rsidRPr="003A3229">
              <w:rPr>
                <w:i/>
                <w:color w:val="0F243E"/>
                <w:u w:val="single"/>
              </w:rPr>
              <w:t>ля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  <w:u w:val="single"/>
              </w:rPr>
            </w:pPr>
            <w:r w:rsidRPr="003A3229">
              <w:rPr>
                <w:i/>
                <w:color w:val="0F243E"/>
                <w:u w:val="single"/>
              </w:rPr>
              <w:t>Вид ко</w:t>
            </w:r>
            <w:r w:rsidRPr="003A3229">
              <w:rPr>
                <w:i/>
                <w:color w:val="0F243E"/>
                <w:u w:val="single"/>
              </w:rPr>
              <w:t>н</w:t>
            </w:r>
            <w:r w:rsidRPr="003A3229">
              <w:rPr>
                <w:i/>
                <w:color w:val="0F243E"/>
                <w:u w:val="single"/>
              </w:rPr>
              <w:t>троля</w:t>
            </w:r>
          </w:p>
        </w:tc>
        <w:tc>
          <w:tcPr>
            <w:tcW w:w="1985" w:type="dxa"/>
          </w:tcPr>
          <w:p w:rsidR="001B3991" w:rsidRPr="003A3229" w:rsidRDefault="001B3991" w:rsidP="00AD7BC1">
            <w:pPr>
              <w:rPr>
                <w:i/>
                <w:color w:val="0F243E"/>
                <w:u w:val="single"/>
              </w:rPr>
            </w:pPr>
            <w:r w:rsidRPr="003A3229">
              <w:rPr>
                <w:i/>
                <w:color w:val="0F243E"/>
                <w:u w:val="single"/>
              </w:rPr>
              <w:t>Методы ко</w:t>
            </w:r>
            <w:r w:rsidRPr="003A3229">
              <w:rPr>
                <w:i/>
                <w:color w:val="0F243E"/>
                <w:u w:val="single"/>
              </w:rPr>
              <w:t>н</w:t>
            </w:r>
            <w:r w:rsidRPr="003A3229">
              <w:rPr>
                <w:i/>
                <w:color w:val="0F243E"/>
                <w:u w:val="single"/>
              </w:rPr>
              <w:t>троля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  <w:u w:val="single"/>
              </w:rPr>
            </w:pPr>
            <w:r w:rsidRPr="003A3229">
              <w:rPr>
                <w:i/>
                <w:color w:val="0F243E"/>
                <w:u w:val="single"/>
              </w:rPr>
              <w:t>Ответстве</w:t>
            </w:r>
            <w:r w:rsidRPr="003A3229">
              <w:rPr>
                <w:i/>
                <w:color w:val="0F243E"/>
                <w:u w:val="single"/>
              </w:rPr>
              <w:t>н</w:t>
            </w:r>
            <w:r w:rsidRPr="003A3229">
              <w:rPr>
                <w:i/>
                <w:color w:val="0F243E"/>
                <w:u w:val="single"/>
              </w:rPr>
              <w:t xml:space="preserve">ный </w:t>
            </w:r>
          </w:p>
        </w:tc>
        <w:tc>
          <w:tcPr>
            <w:tcW w:w="2268" w:type="dxa"/>
          </w:tcPr>
          <w:p w:rsidR="001B3991" w:rsidRPr="003A3229" w:rsidRDefault="001B3991" w:rsidP="00AD7BC1">
            <w:pPr>
              <w:rPr>
                <w:i/>
                <w:color w:val="0F243E"/>
                <w:u w:val="single"/>
              </w:rPr>
            </w:pPr>
            <w:r w:rsidRPr="003A3229">
              <w:rPr>
                <w:i/>
                <w:color w:val="0F243E"/>
                <w:u w:val="single"/>
              </w:rPr>
              <w:t xml:space="preserve">Итог </w:t>
            </w:r>
          </w:p>
        </w:tc>
      </w:tr>
      <w:tr w:rsidR="001B3991" w:rsidRPr="003A3229" w:rsidTr="00AD7BC1">
        <w:tc>
          <w:tcPr>
            <w:tcW w:w="11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Се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тябрь</w:t>
            </w:r>
          </w:p>
        </w:tc>
        <w:tc>
          <w:tcPr>
            <w:tcW w:w="3543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Определить  соответствие  усл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вий  учебной и внеклассной деятельности учащихся  нормативным требов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ниям</w:t>
            </w:r>
          </w:p>
        </w:tc>
        <w:tc>
          <w:tcPr>
            <w:tcW w:w="2977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Работа  классных руков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дителей  по  организации  оптимального  режима жизнедеятельности  классного  ко</w:t>
            </w:r>
            <w:r w:rsidRPr="003A3229">
              <w:rPr>
                <w:i/>
                <w:color w:val="0F243E"/>
              </w:rPr>
              <w:t>л</w:t>
            </w:r>
            <w:r w:rsidRPr="003A3229">
              <w:rPr>
                <w:i/>
                <w:color w:val="0F243E"/>
              </w:rPr>
              <w:t>лектива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Текущий </w:t>
            </w:r>
          </w:p>
        </w:tc>
        <w:tc>
          <w:tcPr>
            <w:tcW w:w="1985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Наблюдение, опрос, анкетир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вание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2268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Аналитическая  справка </w:t>
            </w:r>
          </w:p>
        </w:tc>
      </w:tr>
      <w:tr w:rsidR="001B3991" w:rsidRPr="003A3229" w:rsidTr="00AD7BC1">
        <w:tc>
          <w:tcPr>
            <w:tcW w:w="11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к</w:t>
            </w:r>
            <w:r w:rsidRPr="003A3229">
              <w:rPr>
                <w:i/>
                <w:color w:val="0F243E"/>
              </w:rPr>
              <w:t>тябрь</w:t>
            </w:r>
          </w:p>
        </w:tc>
        <w:tc>
          <w:tcPr>
            <w:tcW w:w="3543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proofErr w:type="spellStart"/>
            <w:r w:rsidRPr="003A3229">
              <w:rPr>
                <w:i/>
                <w:color w:val="0F243E"/>
              </w:rPr>
              <w:t>Проанал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зи</w:t>
            </w:r>
            <w:proofErr w:type="spellEnd"/>
            <w:r w:rsidRPr="003A3229">
              <w:rPr>
                <w:i/>
                <w:color w:val="0F243E"/>
              </w:rPr>
              <w:t>-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proofErr w:type="spellStart"/>
            <w:r w:rsidRPr="003A3229">
              <w:rPr>
                <w:i/>
                <w:color w:val="0F243E"/>
              </w:rPr>
              <w:t>ровать</w:t>
            </w:r>
            <w:proofErr w:type="spellEnd"/>
            <w:r w:rsidRPr="003A3229">
              <w:rPr>
                <w:i/>
                <w:color w:val="0F243E"/>
              </w:rPr>
              <w:t xml:space="preserve">  содержание  планов  воспитательной работы с классом  на  предмет  соо</w:t>
            </w:r>
            <w:r w:rsidRPr="003A3229">
              <w:rPr>
                <w:i/>
                <w:color w:val="0F243E"/>
              </w:rPr>
              <w:t>т</w:t>
            </w:r>
            <w:r w:rsidRPr="003A3229">
              <w:rPr>
                <w:i/>
                <w:color w:val="0F243E"/>
              </w:rPr>
              <w:t>ветствия  целям и задачам школы</w:t>
            </w:r>
          </w:p>
        </w:tc>
        <w:tc>
          <w:tcPr>
            <w:tcW w:w="2977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Планы работы классных  руков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дителей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Заключител</w:t>
            </w:r>
            <w:r w:rsidRPr="003A3229">
              <w:rPr>
                <w:i/>
                <w:color w:val="0F243E"/>
              </w:rPr>
              <w:t>ь</w:t>
            </w:r>
            <w:r w:rsidRPr="003A3229">
              <w:rPr>
                <w:i/>
                <w:color w:val="0F243E"/>
              </w:rPr>
              <w:t xml:space="preserve">ный </w:t>
            </w:r>
          </w:p>
        </w:tc>
        <w:tc>
          <w:tcPr>
            <w:tcW w:w="1985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Анализ док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ментации, собесед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вание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2268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Аналитическая  справка</w:t>
            </w:r>
          </w:p>
        </w:tc>
      </w:tr>
      <w:tr w:rsidR="001B3991" w:rsidRPr="003A3229" w:rsidTr="00AD7BC1">
        <w:tc>
          <w:tcPr>
            <w:tcW w:w="11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ябрь</w:t>
            </w:r>
          </w:p>
        </w:tc>
        <w:tc>
          <w:tcPr>
            <w:tcW w:w="3543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Определить  степень  </w:t>
            </w:r>
            <w:proofErr w:type="spellStart"/>
            <w:r w:rsidRPr="003A3229">
              <w:rPr>
                <w:i/>
                <w:color w:val="0F243E"/>
              </w:rPr>
              <w:t>сформ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ро</w:t>
            </w:r>
            <w:proofErr w:type="spellEnd"/>
            <w:r w:rsidRPr="003A3229">
              <w:rPr>
                <w:i/>
                <w:color w:val="0F243E"/>
              </w:rPr>
              <w:t>-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proofErr w:type="spellStart"/>
            <w:r w:rsidRPr="003A3229">
              <w:rPr>
                <w:i/>
                <w:color w:val="0F243E"/>
              </w:rPr>
              <w:t>ванности</w:t>
            </w:r>
            <w:proofErr w:type="spellEnd"/>
            <w:r w:rsidRPr="003A3229">
              <w:rPr>
                <w:i/>
                <w:color w:val="0F243E"/>
              </w:rPr>
              <w:t xml:space="preserve">  системы дополн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тельного  образования  в шк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ле</w:t>
            </w:r>
          </w:p>
        </w:tc>
        <w:tc>
          <w:tcPr>
            <w:tcW w:w="2977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Состояние организации дополнительного  образования в шк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ле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Заключител</w:t>
            </w:r>
            <w:r w:rsidRPr="003A3229">
              <w:rPr>
                <w:i/>
                <w:color w:val="0F243E"/>
              </w:rPr>
              <w:t>ь</w:t>
            </w:r>
            <w:r w:rsidRPr="003A3229">
              <w:rPr>
                <w:i/>
                <w:color w:val="0F243E"/>
              </w:rPr>
              <w:t xml:space="preserve">ный </w:t>
            </w:r>
          </w:p>
        </w:tc>
        <w:tc>
          <w:tcPr>
            <w:tcW w:w="1985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Анализ док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ментации, тестир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 xml:space="preserve">вание 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2268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Аналитическая  справка</w:t>
            </w:r>
          </w:p>
        </w:tc>
      </w:tr>
    </w:tbl>
    <w:p w:rsidR="001B3991" w:rsidRPr="003A3229" w:rsidRDefault="001B3991" w:rsidP="001B3991">
      <w:pPr>
        <w:rPr>
          <w:i/>
          <w:color w:val="0F243E"/>
        </w:rPr>
      </w:pPr>
    </w:p>
    <w:p w:rsidR="001B3991" w:rsidRPr="003A3229" w:rsidRDefault="001B3991" w:rsidP="001B3991"/>
    <w:tbl>
      <w:tblPr>
        <w:tblpPr w:leftFromText="180" w:rightFromText="180" w:vertAnchor="text" w:horzAnchor="margin" w:tblpY="12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3543"/>
        <w:gridCol w:w="2977"/>
        <w:gridCol w:w="1701"/>
        <w:gridCol w:w="1985"/>
        <w:gridCol w:w="1701"/>
        <w:gridCol w:w="2268"/>
      </w:tblGrid>
      <w:tr w:rsidR="001B3991" w:rsidRPr="003A3229" w:rsidTr="00AD7BC1">
        <w:tc>
          <w:tcPr>
            <w:tcW w:w="11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Я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варь</w:t>
            </w:r>
          </w:p>
        </w:tc>
        <w:tc>
          <w:tcPr>
            <w:tcW w:w="3543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Определить фо</w:t>
            </w:r>
            <w:r w:rsidRPr="003A3229">
              <w:rPr>
                <w:i/>
                <w:color w:val="0F243E"/>
              </w:rPr>
              <w:t>р</w:t>
            </w:r>
            <w:r w:rsidRPr="003A3229">
              <w:rPr>
                <w:i/>
                <w:color w:val="0F243E"/>
              </w:rPr>
              <w:t xml:space="preserve">мы, методы  и  содержание  работы членов </w:t>
            </w:r>
            <w:proofErr w:type="spellStart"/>
            <w:r w:rsidRPr="003A3229">
              <w:rPr>
                <w:i/>
                <w:color w:val="0F243E"/>
              </w:rPr>
              <w:t>педколлектива</w:t>
            </w:r>
            <w:proofErr w:type="spellEnd"/>
            <w:r w:rsidRPr="003A3229">
              <w:rPr>
                <w:i/>
                <w:color w:val="0F243E"/>
              </w:rPr>
              <w:t xml:space="preserve">  с учащимися гру</w:t>
            </w:r>
            <w:r w:rsidRPr="003A3229">
              <w:rPr>
                <w:i/>
                <w:color w:val="0F243E"/>
              </w:rPr>
              <w:t>п</w:t>
            </w:r>
            <w:r w:rsidRPr="003A3229">
              <w:rPr>
                <w:i/>
                <w:color w:val="0F243E"/>
              </w:rPr>
              <w:t>пы риска</w:t>
            </w:r>
          </w:p>
        </w:tc>
        <w:tc>
          <w:tcPr>
            <w:tcW w:w="2977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Состояние работы  </w:t>
            </w:r>
            <w:proofErr w:type="spellStart"/>
            <w:r w:rsidRPr="003A3229">
              <w:rPr>
                <w:i/>
                <w:color w:val="0F243E"/>
              </w:rPr>
              <w:t>пе</w:t>
            </w:r>
            <w:r w:rsidRPr="003A3229">
              <w:rPr>
                <w:i/>
                <w:color w:val="0F243E"/>
              </w:rPr>
              <w:t>д</w:t>
            </w:r>
            <w:r w:rsidRPr="003A3229">
              <w:rPr>
                <w:i/>
                <w:color w:val="0F243E"/>
              </w:rPr>
              <w:t>коллектива</w:t>
            </w:r>
            <w:proofErr w:type="spellEnd"/>
            <w:r w:rsidRPr="003A3229">
              <w:rPr>
                <w:i/>
                <w:color w:val="0F243E"/>
              </w:rPr>
              <w:t xml:space="preserve"> с  детьми группы риска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Текущий </w:t>
            </w:r>
          </w:p>
        </w:tc>
        <w:tc>
          <w:tcPr>
            <w:tcW w:w="1985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Анкетирование, тестирование, оперативный ра</w:t>
            </w:r>
            <w:r w:rsidRPr="003A3229">
              <w:rPr>
                <w:i/>
                <w:color w:val="0F243E"/>
              </w:rPr>
              <w:t>з</w:t>
            </w:r>
            <w:r w:rsidRPr="003A3229">
              <w:rPr>
                <w:i/>
                <w:color w:val="0F243E"/>
              </w:rPr>
              <w:t>бор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Соц. </w:t>
            </w:r>
            <w:proofErr w:type="spellStart"/>
            <w:r w:rsidRPr="003A3229">
              <w:rPr>
                <w:i/>
              </w:rPr>
              <w:t>Пед</w:t>
            </w:r>
            <w:proofErr w:type="spellEnd"/>
            <w:r w:rsidRPr="003A3229">
              <w:rPr>
                <w:i/>
              </w:rPr>
              <w:t>.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2268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Аналитическая  справка</w:t>
            </w:r>
          </w:p>
        </w:tc>
      </w:tr>
      <w:tr w:rsidR="001B3991" w:rsidRPr="003A3229" w:rsidTr="00AD7BC1">
        <w:tc>
          <w:tcPr>
            <w:tcW w:w="11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Фе</w:t>
            </w:r>
            <w:r w:rsidRPr="003A3229">
              <w:rPr>
                <w:i/>
                <w:color w:val="0F243E"/>
              </w:rPr>
              <w:t>в</w:t>
            </w:r>
            <w:r w:rsidRPr="003A3229">
              <w:rPr>
                <w:i/>
                <w:color w:val="0F243E"/>
              </w:rPr>
              <w:t>раль</w:t>
            </w:r>
          </w:p>
        </w:tc>
        <w:tc>
          <w:tcPr>
            <w:tcW w:w="3543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proofErr w:type="spellStart"/>
            <w:r w:rsidRPr="003A3229">
              <w:rPr>
                <w:i/>
                <w:color w:val="0F243E"/>
              </w:rPr>
              <w:t>Проанал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>зи</w:t>
            </w:r>
            <w:proofErr w:type="spellEnd"/>
            <w:r w:rsidRPr="003A3229">
              <w:rPr>
                <w:i/>
                <w:color w:val="0F243E"/>
              </w:rPr>
              <w:t>-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  <w:proofErr w:type="spellStart"/>
            <w:r w:rsidRPr="003A3229">
              <w:rPr>
                <w:i/>
                <w:color w:val="0F243E"/>
              </w:rPr>
              <w:lastRenderedPageBreak/>
              <w:t>ровать</w:t>
            </w:r>
            <w:proofErr w:type="spellEnd"/>
            <w:r w:rsidRPr="003A3229">
              <w:rPr>
                <w:i/>
                <w:color w:val="0F243E"/>
              </w:rPr>
              <w:t xml:space="preserve">   воспитательную  э</w:t>
            </w:r>
            <w:r w:rsidRPr="003A3229">
              <w:rPr>
                <w:i/>
                <w:color w:val="0F243E"/>
              </w:rPr>
              <w:t>ф</w:t>
            </w:r>
            <w:r w:rsidRPr="003A3229">
              <w:rPr>
                <w:i/>
                <w:color w:val="0F243E"/>
              </w:rPr>
              <w:t>фективность уроков</w:t>
            </w:r>
          </w:p>
        </w:tc>
        <w:tc>
          <w:tcPr>
            <w:tcW w:w="2977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Воспитательная  </w:t>
            </w:r>
            <w:r w:rsidRPr="003A3229">
              <w:rPr>
                <w:i/>
                <w:color w:val="0F243E"/>
              </w:rPr>
              <w:lastRenderedPageBreak/>
              <w:t>составляющая  ур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 xml:space="preserve">ка  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Текущий </w:t>
            </w:r>
          </w:p>
        </w:tc>
        <w:tc>
          <w:tcPr>
            <w:tcW w:w="1985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Наблюдение, </w:t>
            </w:r>
            <w:r w:rsidRPr="003A3229">
              <w:rPr>
                <w:i/>
                <w:color w:val="0F243E"/>
              </w:rPr>
              <w:lastRenderedPageBreak/>
              <w:t>опрос,  анализ пл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нов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lastRenderedPageBreak/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</w:t>
            </w:r>
            <w:r w:rsidRPr="003A3229">
              <w:rPr>
                <w:i/>
              </w:rPr>
              <w:lastRenderedPageBreak/>
              <w:t>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2268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 xml:space="preserve">Аналитическая  </w:t>
            </w:r>
            <w:r w:rsidRPr="003A3229">
              <w:rPr>
                <w:i/>
                <w:color w:val="0F243E"/>
              </w:rPr>
              <w:lastRenderedPageBreak/>
              <w:t>справка</w:t>
            </w:r>
          </w:p>
        </w:tc>
      </w:tr>
      <w:tr w:rsidR="001B3991" w:rsidRPr="003A3229" w:rsidTr="00AD7BC1">
        <w:tc>
          <w:tcPr>
            <w:tcW w:w="11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lastRenderedPageBreak/>
              <w:t>Март</w:t>
            </w:r>
          </w:p>
        </w:tc>
        <w:tc>
          <w:tcPr>
            <w:tcW w:w="3543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Определить  системати</w:t>
            </w:r>
            <w:r w:rsidRPr="003A3229">
              <w:rPr>
                <w:i/>
                <w:color w:val="0F243E"/>
              </w:rPr>
              <w:t>ч</w:t>
            </w:r>
            <w:r w:rsidRPr="003A3229">
              <w:rPr>
                <w:i/>
                <w:color w:val="0F243E"/>
              </w:rPr>
              <w:t>ность  работы классных руководит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лей</w:t>
            </w:r>
          </w:p>
        </w:tc>
        <w:tc>
          <w:tcPr>
            <w:tcW w:w="2977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Деятельность  классных  руководителей  по  обе</w:t>
            </w:r>
            <w:r w:rsidRPr="003A3229">
              <w:rPr>
                <w:i/>
                <w:color w:val="0F243E"/>
              </w:rPr>
              <w:t>с</w:t>
            </w:r>
            <w:r w:rsidRPr="003A3229">
              <w:rPr>
                <w:i/>
                <w:color w:val="0F243E"/>
              </w:rPr>
              <w:t>печению  безопасности жизнедеятельности  учащихся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Текущий </w:t>
            </w:r>
          </w:p>
        </w:tc>
        <w:tc>
          <w:tcPr>
            <w:tcW w:w="1985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Анализ документации, анкетир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вание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2268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Аналитическая  справка</w:t>
            </w:r>
          </w:p>
        </w:tc>
      </w:tr>
      <w:tr w:rsidR="001B3991" w:rsidRPr="003A3229" w:rsidTr="00AD7BC1">
        <w:tc>
          <w:tcPr>
            <w:tcW w:w="11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п</w:t>
            </w:r>
            <w:r w:rsidRPr="003A3229">
              <w:rPr>
                <w:i/>
                <w:color w:val="0F243E"/>
              </w:rPr>
              <w:t>рель</w:t>
            </w:r>
          </w:p>
        </w:tc>
        <w:tc>
          <w:tcPr>
            <w:tcW w:w="3543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Анализ  реализации системн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го подхода к воспитательной р</w:t>
            </w:r>
            <w:r w:rsidRPr="003A3229">
              <w:rPr>
                <w:i/>
                <w:color w:val="0F243E"/>
              </w:rPr>
              <w:t>а</w:t>
            </w:r>
            <w:r w:rsidRPr="003A3229">
              <w:rPr>
                <w:i/>
                <w:color w:val="0F243E"/>
              </w:rPr>
              <w:t>боте  с  классом</w:t>
            </w:r>
          </w:p>
        </w:tc>
        <w:tc>
          <w:tcPr>
            <w:tcW w:w="2977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Система  воспитател</w:t>
            </w:r>
            <w:r w:rsidRPr="003A3229">
              <w:rPr>
                <w:i/>
                <w:color w:val="0F243E"/>
              </w:rPr>
              <w:t>ь</w:t>
            </w:r>
            <w:r w:rsidRPr="003A3229">
              <w:rPr>
                <w:i/>
                <w:color w:val="0F243E"/>
              </w:rPr>
              <w:t>ной работы  с  классом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 xml:space="preserve">Текущий </w:t>
            </w:r>
          </w:p>
        </w:tc>
        <w:tc>
          <w:tcPr>
            <w:tcW w:w="1985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Анализ док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ментации,  опрос, анкетир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вание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2268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Аналитическая  справка</w:t>
            </w:r>
          </w:p>
        </w:tc>
      </w:tr>
      <w:tr w:rsidR="001B3991" w:rsidRPr="003A3229" w:rsidTr="00AD7BC1">
        <w:tc>
          <w:tcPr>
            <w:tcW w:w="11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Май-июнь</w:t>
            </w:r>
          </w:p>
        </w:tc>
        <w:tc>
          <w:tcPr>
            <w:tcW w:w="3543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Контроль охвата организова</w:t>
            </w:r>
            <w:r w:rsidRPr="003A3229">
              <w:rPr>
                <w:i/>
                <w:color w:val="0F243E"/>
              </w:rPr>
              <w:t>н</w:t>
            </w:r>
            <w:r w:rsidRPr="003A3229">
              <w:rPr>
                <w:i/>
                <w:color w:val="0F243E"/>
              </w:rPr>
              <w:t>ными  формами летнего отд</w:t>
            </w:r>
            <w:r w:rsidRPr="003A3229">
              <w:rPr>
                <w:i/>
                <w:color w:val="0F243E"/>
              </w:rPr>
              <w:t>ы</w:t>
            </w:r>
            <w:r w:rsidRPr="003A3229">
              <w:rPr>
                <w:i/>
                <w:color w:val="0F243E"/>
              </w:rPr>
              <w:t>ха  учащихся  в социально  опасном  полож</w:t>
            </w:r>
            <w:r w:rsidRPr="003A3229">
              <w:rPr>
                <w:i/>
                <w:color w:val="0F243E"/>
              </w:rPr>
              <w:t>е</w:t>
            </w:r>
            <w:r w:rsidRPr="003A3229">
              <w:rPr>
                <w:i/>
                <w:color w:val="0F243E"/>
              </w:rPr>
              <w:t>нии</w:t>
            </w:r>
          </w:p>
        </w:tc>
        <w:tc>
          <w:tcPr>
            <w:tcW w:w="2977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Организация  летнего  туда  и  отдыха  учащи</w:t>
            </w:r>
            <w:r w:rsidRPr="003A3229">
              <w:rPr>
                <w:i/>
                <w:color w:val="0F243E"/>
              </w:rPr>
              <w:t>х</w:t>
            </w:r>
            <w:r w:rsidRPr="003A3229">
              <w:rPr>
                <w:i/>
                <w:color w:val="0F243E"/>
              </w:rPr>
              <w:t>ся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Предвар</w:t>
            </w:r>
            <w:r w:rsidRPr="003A3229">
              <w:rPr>
                <w:i/>
                <w:color w:val="0F243E"/>
              </w:rPr>
              <w:t>и</w:t>
            </w:r>
            <w:r w:rsidRPr="003A3229">
              <w:rPr>
                <w:i/>
                <w:color w:val="0F243E"/>
              </w:rPr>
              <w:t xml:space="preserve">тельный </w:t>
            </w:r>
          </w:p>
        </w:tc>
        <w:tc>
          <w:tcPr>
            <w:tcW w:w="1985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Анализ док</w:t>
            </w:r>
            <w:r w:rsidRPr="003A3229">
              <w:rPr>
                <w:i/>
                <w:color w:val="0F243E"/>
              </w:rPr>
              <w:t>у</w:t>
            </w:r>
            <w:r w:rsidRPr="003A3229">
              <w:rPr>
                <w:i/>
                <w:color w:val="0F243E"/>
              </w:rPr>
              <w:t>ментации,  анкетир</w:t>
            </w:r>
            <w:r w:rsidRPr="003A3229">
              <w:rPr>
                <w:i/>
                <w:color w:val="0F243E"/>
              </w:rPr>
              <w:t>о</w:t>
            </w:r>
            <w:r w:rsidRPr="003A3229">
              <w:rPr>
                <w:i/>
                <w:color w:val="0F243E"/>
              </w:rPr>
              <w:t>вание</w:t>
            </w:r>
          </w:p>
        </w:tc>
        <w:tc>
          <w:tcPr>
            <w:tcW w:w="1701" w:type="dxa"/>
          </w:tcPr>
          <w:p w:rsidR="001B3991" w:rsidRPr="003A3229" w:rsidRDefault="001B3991" w:rsidP="00AD7BC1">
            <w:pPr>
              <w:rPr>
                <w:i/>
              </w:rPr>
            </w:pPr>
            <w:r w:rsidRPr="003A3229">
              <w:rPr>
                <w:i/>
              </w:rPr>
              <w:t xml:space="preserve">Зам  </w:t>
            </w:r>
            <w:proofErr w:type="spellStart"/>
            <w:r w:rsidRPr="003A3229">
              <w:rPr>
                <w:i/>
              </w:rPr>
              <w:t>дир</w:t>
            </w:r>
            <w:proofErr w:type="spellEnd"/>
            <w:r w:rsidRPr="003A3229">
              <w:rPr>
                <w:i/>
              </w:rPr>
              <w:t xml:space="preserve">  по УВР, соц.  п</w:t>
            </w:r>
            <w:r w:rsidRPr="003A3229">
              <w:rPr>
                <w:i/>
              </w:rPr>
              <w:t>е</w:t>
            </w:r>
            <w:r w:rsidRPr="003A3229">
              <w:rPr>
                <w:i/>
              </w:rPr>
              <w:t>дагог</w:t>
            </w:r>
          </w:p>
          <w:p w:rsidR="001B3991" w:rsidRPr="003A3229" w:rsidRDefault="001B3991" w:rsidP="00AD7BC1">
            <w:pPr>
              <w:rPr>
                <w:i/>
                <w:color w:val="0F243E"/>
              </w:rPr>
            </w:pPr>
          </w:p>
        </w:tc>
        <w:tc>
          <w:tcPr>
            <w:tcW w:w="2268" w:type="dxa"/>
          </w:tcPr>
          <w:p w:rsidR="001B3991" w:rsidRPr="003A3229" w:rsidRDefault="001B3991" w:rsidP="00AD7BC1">
            <w:pPr>
              <w:rPr>
                <w:i/>
                <w:color w:val="0F243E"/>
              </w:rPr>
            </w:pPr>
            <w:r w:rsidRPr="003A3229">
              <w:rPr>
                <w:i/>
                <w:color w:val="0F243E"/>
              </w:rPr>
              <w:t>Аналитическая  справка</w:t>
            </w:r>
          </w:p>
        </w:tc>
      </w:tr>
    </w:tbl>
    <w:p w:rsidR="001B3991" w:rsidRPr="003A3229" w:rsidRDefault="001B3991" w:rsidP="001B3991"/>
    <w:p w:rsidR="00356F71" w:rsidRDefault="00356F71"/>
    <w:sectPr w:rsidR="00356F71" w:rsidSect="001B39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84C70"/>
    <w:multiLevelType w:val="multilevel"/>
    <w:tmpl w:val="EA22B46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991"/>
    <w:rsid w:val="001B3991"/>
    <w:rsid w:val="0035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2500</Words>
  <Characters>14256</Characters>
  <Application>Microsoft Office Word</Application>
  <DocSecurity>0</DocSecurity>
  <Lines>118</Lines>
  <Paragraphs>33</Paragraphs>
  <ScaleCrop>false</ScaleCrop>
  <Company>Microsoft</Company>
  <LinksUpToDate>false</LinksUpToDate>
  <CharactersWithSpaces>16723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optima</dc:creator>
  <cp:lastModifiedBy>optima</cp:lastModifiedBy>
  <cp:revision>1</cp:revision>
  <dcterms:created xsi:type="dcterms:W3CDTF">2018-09-28T05:10:00Z</dcterms:created>
  <dcterms:modified xsi:type="dcterms:W3CDTF">2018-09-28T05:11:00Z</dcterms:modified>
</cp:coreProperties>
</file>