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1E" w:rsidRDefault="00404E1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545309"/>
            <wp:effectExtent l="0" t="0" r="6350" b="8255"/>
            <wp:docPr id="3" name="Рисунок 3" descr="C:\Users\kerim\Pictures\2020-11-21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rim\Pictures\2020-11-21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page" w:horzAnchor="margin" w:tblpY="3048"/>
        <w:tblW w:w="0" w:type="auto"/>
        <w:tblLook w:val="04A0" w:firstRow="1" w:lastRow="0" w:firstColumn="1" w:lastColumn="0" w:noHBand="0" w:noVBand="1"/>
      </w:tblPr>
      <w:tblGrid>
        <w:gridCol w:w="640"/>
        <w:gridCol w:w="2273"/>
        <w:gridCol w:w="960"/>
        <w:gridCol w:w="960"/>
        <w:gridCol w:w="960"/>
        <w:gridCol w:w="1121"/>
        <w:gridCol w:w="1152"/>
        <w:gridCol w:w="960"/>
        <w:gridCol w:w="960"/>
        <w:gridCol w:w="960"/>
        <w:gridCol w:w="960"/>
        <w:gridCol w:w="960"/>
        <w:gridCol w:w="960"/>
        <w:gridCol w:w="960"/>
      </w:tblGrid>
      <w:tr w:rsidR="00404E1E" w:rsidRPr="00AD47E1" w:rsidTr="00404E1E">
        <w:trPr>
          <w:trHeight w:val="870"/>
        </w:trPr>
        <w:tc>
          <w:tcPr>
            <w:tcW w:w="640" w:type="dxa"/>
            <w:hideMark/>
          </w:tcPr>
          <w:p w:rsidR="00404E1E" w:rsidRPr="00AD47E1" w:rsidRDefault="00404E1E" w:rsidP="00404E1E">
            <w:r w:rsidRPr="00AD47E1">
              <w:lastRenderedPageBreak/>
              <w:t xml:space="preserve">№ </w:t>
            </w:r>
            <w:proofErr w:type="spellStart"/>
            <w:r w:rsidRPr="00AD47E1">
              <w:t>рец</w:t>
            </w:r>
            <w:proofErr w:type="spellEnd"/>
            <w:r w:rsidRPr="00AD47E1">
              <w:t>.</w:t>
            </w:r>
          </w:p>
        </w:tc>
        <w:tc>
          <w:tcPr>
            <w:tcW w:w="2273" w:type="dxa"/>
            <w:hideMark/>
          </w:tcPr>
          <w:p w:rsidR="00404E1E" w:rsidRPr="00AD47E1" w:rsidRDefault="00404E1E" w:rsidP="00404E1E">
            <w:pPr>
              <w:rPr>
                <w:b/>
                <w:bCs/>
              </w:rPr>
            </w:pPr>
            <w:r w:rsidRPr="00AD47E1">
              <w:rPr>
                <w:b/>
                <w:bCs/>
              </w:rPr>
              <w:t xml:space="preserve">Наименование блюда 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pPr>
              <w:rPr>
                <w:b/>
                <w:bCs/>
              </w:rPr>
            </w:pPr>
            <w:r w:rsidRPr="00AD47E1">
              <w:rPr>
                <w:b/>
                <w:bCs/>
              </w:rPr>
              <w:t xml:space="preserve">Масса, </w:t>
            </w:r>
            <w:proofErr w:type="gramStart"/>
            <w:r w:rsidRPr="00AD47E1">
              <w:rPr>
                <w:b/>
                <w:bCs/>
              </w:rPr>
              <w:t>г</w:t>
            </w:r>
            <w:proofErr w:type="gramEnd"/>
          </w:p>
        </w:tc>
        <w:tc>
          <w:tcPr>
            <w:tcW w:w="3041" w:type="dxa"/>
            <w:gridSpan w:val="3"/>
            <w:hideMark/>
          </w:tcPr>
          <w:p w:rsidR="00404E1E" w:rsidRPr="00AD47E1" w:rsidRDefault="00404E1E" w:rsidP="00404E1E">
            <w:pPr>
              <w:rPr>
                <w:b/>
                <w:bCs/>
              </w:rPr>
            </w:pPr>
            <w:r w:rsidRPr="00AD47E1">
              <w:rPr>
                <w:b/>
                <w:bCs/>
              </w:rPr>
              <w:t>Пищевые вещества</w:t>
            </w:r>
          </w:p>
        </w:tc>
        <w:tc>
          <w:tcPr>
            <w:tcW w:w="1152" w:type="dxa"/>
            <w:hideMark/>
          </w:tcPr>
          <w:p w:rsidR="00404E1E" w:rsidRPr="00AD47E1" w:rsidRDefault="00404E1E" w:rsidP="00404E1E">
            <w:pPr>
              <w:rPr>
                <w:b/>
                <w:bCs/>
              </w:rPr>
            </w:pPr>
            <w:proofErr w:type="spellStart"/>
            <w:r w:rsidRPr="00AD47E1">
              <w:rPr>
                <w:b/>
                <w:bCs/>
              </w:rPr>
              <w:t>Энерг</w:t>
            </w:r>
            <w:proofErr w:type="spellEnd"/>
            <w:r w:rsidRPr="00AD47E1">
              <w:rPr>
                <w:b/>
                <w:bCs/>
              </w:rPr>
              <w:t xml:space="preserve">. ценность, </w:t>
            </w:r>
            <w:proofErr w:type="gramStart"/>
            <w:r w:rsidRPr="00AD47E1">
              <w:rPr>
                <w:b/>
                <w:bCs/>
              </w:rPr>
              <w:t>ккал</w:t>
            </w:r>
            <w:proofErr w:type="gramEnd"/>
            <w:r w:rsidRPr="00AD47E1">
              <w:rPr>
                <w:b/>
                <w:bCs/>
              </w:rPr>
              <w:t xml:space="preserve">      </w:t>
            </w:r>
          </w:p>
        </w:tc>
        <w:tc>
          <w:tcPr>
            <w:tcW w:w="3840" w:type="dxa"/>
            <w:gridSpan w:val="4"/>
            <w:hideMark/>
          </w:tcPr>
          <w:p w:rsidR="00404E1E" w:rsidRPr="00AD47E1" w:rsidRDefault="00404E1E" w:rsidP="00404E1E">
            <w:pPr>
              <w:rPr>
                <w:b/>
                <w:bCs/>
              </w:rPr>
            </w:pPr>
            <w:r w:rsidRPr="00AD47E1">
              <w:rPr>
                <w:b/>
                <w:bCs/>
              </w:rPr>
              <w:t>Минер</w:t>
            </w:r>
            <w:proofErr w:type="gramStart"/>
            <w:r w:rsidRPr="00AD47E1">
              <w:rPr>
                <w:b/>
                <w:bCs/>
              </w:rPr>
              <w:t>.</w:t>
            </w:r>
            <w:proofErr w:type="gramEnd"/>
            <w:r w:rsidRPr="00AD47E1">
              <w:rPr>
                <w:b/>
                <w:bCs/>
              </w:rPr>
              <w:t xml:space="preserve"> </w:t>
            </w:r>
            <w:proofErr w:type="gramStart"/>
            <w:r w:rsidRPr="00AD47E1">
              <w:rPr>
                <w:b/>
                <w:bCs/>
              </w:rPr>
              <w:t>в</w:t>
            </w:r>
            <w:proofErr w:type="gramEnd"/>
            <w:r w:rsidRPr="00AD47E1">
              <w:rPr>
                <w:b/>
                <w:bCs/>
              </w:rPr>
              <w:t>ещества, мг</w:t>
            </w:r>
          </w:p>
        </w:tc>
        <w:tc>
          <w:tcPr>
            <w:tcW w:w="2880" w:type="dxa"/>
            <w:gridSpan w:val="3"/>
            <w:hideMark/>
          </w:tcPr>
          <w:p w:rsidR="00404E1E" w:rsidRPr="00AD47E1" w:rsidRDefault="00404E1E" w:rsidP="00404E1E">
            <w:pPr>
              <w:rPr>
                <w:b/>
                <w:bCs/>
              </w:rPr>
            </w:pPr>
            <w:r w:rsidRPr="00AD47E1">
              <w:rPr>
                <w:b/>
                <w:bCs/>
              </w:rPr>
              <w:t xml:space="preserve">Витамины, мг </w:t>
            </w:r>
          </w:p>
        </w:tc>
      </w:tr>
      <w:tr w:rsidR="00404E1E" w:rsidRPr="00AD47E1" w:rsidTr="00404E1E">
        <w:trPr>
          <w:trHeight w:val="269"/>
        </w:trPr>
        <w:tc>
          <w:tcPr>
            <w:tcW w:w="640" w:type="dxa"/>
            <w:vMerge w:val="restart"/>
            <w:noWrap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2273" w:type="dxa"/>
            <w:vMerge w:val="restart"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vMerge w:val="restart"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vMerge w:val="restart"/>
            <w:hideMark/>
          </w:tcPr>
          <w:p w:rsidR="00404E1E" w:rsidRPr="00AD47E1" w:rsidRDefault="00404E1E" w:rsidP="00404E1E">
            <w:r w:rsidRPr="00AD47E1">
              <w:t>Белки</w:t>
            </w:r>
          </w:p>
        </w:tc>
        <w:tc>
          <w:tcPr>
            <w:tcW w:w="960" w:type="dxa"/>
            <w:vMerge w:val="restart"/>
            <w:hideMark/>
          </w:tcPr>
          <w:p w:rsidR="00404E1E" w:rsidRPr="00AD47E1" w:rsidRDefault="00404E1E" w:rsidP="00404E1E">
            <w:r w:rsidRPr="00AD47E1">
              <w:t>Жиры</w:t>
            </w:r>
          </w:p>
        </w:tc>
        <w:tc>
          <w:tcPr>
            <w:tcW w:w="1121" w:type="dxa"/>
            <w:vMerge w:val="restart"/>
            <w:hideMark/>
          </w:tcPr>
          <w:p w:rsidR="00404E1E" w:rsidRPr="00AD47E1" w:rsidRDefault="00404E1E" w:rsidP="00404E1E">
            <w:r w:rsidRPr="00AD47E1">
              <w:t>Углеводы</w:t>
            </w:r>
          </w:p>
        </w:tc>
        <w:tc>
          <w:tcPr>
            <w:tcW w:w="1152" w:type="dxa"/>
            <w:vMerge w:val="restart"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vMerge w:val="restart"/>
            <w:hideMark/>
          </w:tcPr>
          <w:p w:rsidR="00404E1E" w:rsidRPr="00AD47E1" w:rsidRDefault="00404E1E" w:rsidP="00404E1E">
            <w:proofErr w:type="spellStart"/>
            <w:r w:rsidRPr="00AD47E1">
              <w:t>Са</w:t>
            </w:r>
            <w:proofErr w:type="spellEnd"/>
          </w:p>
        </w:tc>
        <w:tc>
          <w:tcPr>
            <w:tcW w:w="960" w:type="dxa"/>
            <w:vMerge w:val="restart"/>
            <w:hideMark/>
          </w:tcPr>
          <w:p w:rsidR="00404E1E" w:rsidRPr="00AD47E1" w:rsidRDefault="00404E1E" w:rsidP="00404E1E">
            <w:proofErr w:type="spellStart"/>
            <w:r w:rsidRPr="00AD47E1">
              <w:t>Mg</w:t>
            </w:r>
            <w:proofErr w:type="spellEnd"/>
          </w:p>
        </w:tc>
        <w:tc>
          <w:tcPr>
            <w:tcW w:w="960" w:type="dxa"/>
            <w:vMerge w:val="restart"/>
            <w:hideMark/>
          </w:tcPr>
          <w:p w:rsidR="00404E1E" w:rsidRPr="00AD47E1" w:rsidRDefault="00404E1E" w:rsidP="00404E1E">
            <w:proofErr w:type="gramStart"/>
            <w:r w:rsidRPr="00AD47E1">
              <w:t>Р</w:t>
            </w:r>
            <w:proofErr w:type="gramEnd"/>
          </w:p>
        </w:tc>
        <w:tc>
          <w:tcPr>
            <w:tcW w:w="960" w:type="dxa"/>
            <w:vMerge w:val="restart"/>
            <w:hideMark/>
          </w:tcPr>
          <w:p w:rsidR="00404E1E" w:rsidRPr="00AD47E1" w:rsidRDefault="00404E1E" w:rsidP="00404E1E">
            <w:proofErr w:type="spellStart"/>
            <w:r w:rsidRPr="00AD47E1">
              <w:t>Fe</w:t>
            </w:r>
            <w:proofErr w:type="spellEnd"/>
          </w:p>
        </w:tc>
        <w:tc>
          <w:tcPr>
            <w:tcW w:w="960" w:type="dxa"/>
            <w:vMerge w:val="restart"/>
            <w:hideMark/>
          </w:tcPr>
          <w:p w:rsidR="00404E1E" w:rsidRPr="00AD47E1" w:rsidRDefault="00404E1E" w:rsidP="00404E1E">
            <w:r w:rsidRPr="00AD47E1">
              <w:t>В</w:t>
            </w:r>
            <w:proofErr w:type="gramStart"/>
            <w:r w:rsidRPr="00AD47E1">
              <w:t>1</w:t>
            </w:r>
            <w:proofErr w:type="gramEnd"/>
          </w:p>
        </w:tc>
        <w:tc>
          <w:tcPr>
            <w:tcW w:w="960" w:type="dxa"/>
            <w:vMerge w:val="restart"/>
            <w:hideMark/>
          </w:tcPr>
          <w:p w:rsidR="00404E1E" w:rsidRPr="00AD47E1" w:rsidRDefault="00404E1E" w:rsidP="00404E1E">
            <w:r w:rsidRPr="00AD47E1">
              <w:t>С</w:t>
            </w:r>
          </w:p>
        </w:tc>
        <w:tc>
          <w:tcPr>
            <w:tcW w:w="960" w:type="dxa"/>
            <w:vMerge w:val="restart"/>
            <w:hideMark/>
          </w:tcPr>
          <w:p w:rsidR="00404E1E" w:rsidRPr="00AD47E1" w:rsidRDefault="00404E1E" w:rsidP="00404E1E">
            <w:r w:rsidRPr="00AD47E1">
              <w:t>А</w:t>
            </w:r>
          </w:p>
        </w:tc>
      </w:tr>
      <w:tr w:rsidR="00404E1E" w:rsidRPr="00AD47E1" w:rsidTr="00404E1E">
        <w:trPr>
          <w:trHeight w:val="315"/>
        </w:trPr>
        <w:tc>
          <w:tcPr>
            <w:tcW w:w="640" w:type="dxa"/>
            <w:vMerge/>
            <w:hideMark/>
          </w:tcPr>
          <w:p w:rsidR="00404E1E" w:rsidRPr="00AD47E1" w:rsidRDefault="00404E1E" w:rsidP="00404E1E"/>
        </w:tc>
        <w:tc>
          <w:tcPr>
            <w:tcW w:w="2273" w:type="dxa"/>
            <w:vMerge/>
            <w:hideMark/>
          </w:tcPr>
          <w:p w:rsidR="00404E1E" w:rsidRPr="00AD47E1" w:rsidRDefault="00404E1E" w:rsidP="00404E1E"/>
        </w:tc>
        <w:tc>
          <w:tcPr>
            <w:tcW w:w="960" w:type="dxa"/>
            <w:vMerge/>
            <w:hideMark/>
          </w:tcPr>
          <w:p w:rsidR="00404E1E" w:rsidRPr="00AD47E1" w:rsidRDefault="00404E1E" w:rsidP="00404E1E"/>
        </w:tc>
        <w:tc>
          <w:tcPr>
            <w:tcW w:w="960" w:type="dxa"/>
            <w:vMerge/>
            <w:hideMark/>
          </w:tcPr>
          <w:p w:rsidR="00404E1E" w:rsidRPr="00AD47E1" w:rsidRDefault="00404E1E" w:rsidP="00404E1E"/>
        </w:tc>
        <w:tc>
          <w:tcPr>
            <w:tcW w:w="960" w:type="dxa"/>
            <w:vMerge/>
            <w:hideMark/>
          </w:tcPr>
          <w:p w:rsidR="00404E1E" w:rsidRPr="00AD47E1" w:rsidRDefault="00404E1E" w:rsidP="00404E1E"/>
        </w:tc>
        <w:tc>
          <w:tcPr>
            <w:tcW w:w="1121" w:type="dxa"/>
            <w:vMerge/>
            <w:hideMark/>
          </w:tcPr>
          <w:p w:rsidR="00404E1E" w:rsidRPr="00AD47E1" w:rsidRDefault="00404E1E" w:rsidP="00404E1E"/>
        </w:tc>
        <w:tc>
          <w:tcPr>
            <w:tcW w:w="1152" w:type="dxa"/>
            <w:vMerge/>
            <w:hideMark/>
          </w:tcPr>
          <w:p w:rsidR="00404E1E" w:rsidRPr="00AD47E1" w:rsidRDefault="00404E1E" w:rsidP="00404E1E"/>
        </w:tc>
        <w:tc>
          <w:tcPr>
            <w:tcW w:w="960" w:type="dxa"/>
            <w:vMerge/>
            <w:hideMark/>
          </w:tcPr>
          <w:p w:rsidR="00404E1E" w:rsidRPr="00AD47E1" w:rsidRDefault="00404E1E" w:rsidP="00404E1E"/>
        </w:tc>
        <w:tc>
          <w:tcPr>
            <w:tcW w:w="960" w:type="dxa"/>
            <w:vMerge/>
            <w:hideMark/>
          </w:tcPr>
          <w:p w:rsidR="00404E1E" w:rsidRPr="00AD47E1" w:rsidRDefault="00404E1E" w:rsidP="00404E1E"/>
        </w:tc>
        <w:tc>
          <w:tcPr>
            <w:tcW w:w="960" w:type="dxa"/>
            <w:vMerge/>
            <w:hideMark/>
          </w:tcPr>
          <w:p w:rsidR="00404E1E" w:rsidRPr="00AD47E1" w:rsidRDefault="00404E1E" w:rsidP="00404E1E"/>
        </w:tc>
        <w:tc>
          <w:tcPr>
            <w:tcW w:w="960" w:type="dxa"/>
            <w:vMerge/>
            <w:hideMark/>
          </w:tcPr>
          <w:p w:rsidR="00404E1E" w:rsidRPr="00AD47E1" w:rsidRDefault="00404E1E" w:rsidP="00404E1E"/>
        </w:tc>
        <w:tc>
          <w:tcPr>
            <w:tcW w:w="960" w:type="dxa"/>
            <w:vMerge/>
            <w:hideMark/>
          </w:tcPr>
          <w:p w:rsidR="00404E1E" w:rsidRPr="00AD47E1" w:rsidRDefault="00404E1E" w:rsidP="00404E1E"/>
        </w:tc>
        <w:tc>
          <w:tcPr>
            <w:tcW w:w="960" w:type="dxa"/>
            <w:vMerge/>
            <w:hideMark/>
          </w:tcPr>
          <w:p w:rsidR="00404E1E" w:rsidRPr="00AD47E1" w:rsidRDefault="00404E1E" w:rsidP="00404E1E"/>
        </w:tc>
        <w:tc>
          <w:tcPr>
            <w:tcW w:w="960" w:type="dxa"/>
            <w:vMerge/>
            <w:hideMark/>
          </w:tcPr>
          <w:p w:rsidR="00404E1E" w:rsidRPr="00AD47E1" w:rsidRDefault="00404E1E" w:rsidP="00404E1E"/>
        </w:tc>
      </w:tr>
      <w:tr w:rsidR="00404E1E" w:rsidRPr="00AD47E1" w:rsidTr="00404E1E">
        <w:trPr>
          <w:trHeight w:val="375"/>
        </w:trPr>
        <w:tc>
          <w:tcPr>
            <w:tcW w:w="640" w:type="dxa"/>
            <w:noWrap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14146" w:type="dxa"/>
            <w:gridSpan w:val="13"/>
            <w:hideMark/>
          </w:tcPr>
          <w:p w:rsidR="00404E1E" w:rsidRPr="00E202BE" w:rsidRDefault="00404E1E" w:rsidP="00404E1E">
            <w:pPr>
              <w:tabs>
                <w:tab w:val="left" w:pos="6564"/>
                <w:tab w:val="center" w:pos="6965"/>
              </w:tabs>
              <w:rPr>
                <w:b/>
                <w:sz w:val="28"/>
                <w:szCs w:val="28"/>
              </w:rPr>
            </w:pPr>
            <w:r w:rsidRPr="00E202BE">
              <w:rPr>
                <w:b/>
                <w:sz w:val="28"/>
                <w:szCs w:val="28"/>
              </w:rPr>
              <w:tab/>
            </w:r>
            <w:r w:rsidRPr="00E202BE">
              <w:rPr>
                <w:b/>
                <w:sz w:val="28"/>
                <w:szCs w:val="28"/>
              </w:rPr>
              <w:tab/>
              <w:t>1 день</w:t>
            </w:r>
          </w:p>
        </w:tc>
      </w:tr>
      <w:tr w:rsidR="00404E1E" w:rsidRPr="00AD47E1" w:rsidTr="00404E1E">
        <w:trPr>
          <w:trHeight w:val="300"/>
        </w:trPr>
        <w:tc>
          <w:tcPr>
            <w:tcW w:w="640" w:type="dxa"/>
            <w:noWrap/>
            <w:hideMark/>
          </w:tcPr>
          <w:p w:rsidR="00404E1E" w:rsidRPr="00AD47E1" w:rsidRDefault="00404E1E" w:rsidP="00404E1E">
            <w:pPr>
              <w:rPr>
                <w:b/>
                <w:bCs/>
              </w:rPr>
            </w:pPr>
            <w:r w:rsidRPr="00AD47E1">
              <w:rPr>
                <w:b/>
                <w:bCs/>
              </w:rPr>
              <w:t>28</w:t>
            </w:r>
          </w:p>
        </w:tc>
        <w:tc>
          <w:tcPr>
            <w:tcW w:w="2273" w:type="dxa"/>
            <w:hideMark/>
          </w:tcPr>
          <w:p w:rsidR="00404E1E" w:rsidRPr="00AD47E1" w:rsidRDefault="00404E1E" w:rsidP="00404E1E">
            <w:r w:rsidRPr="00AD47E1">
              <w:t xml:space="preserve">Рассольник с курицей 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200 / 40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1,68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7,70</w:t>
            </w:r>
          </w:p>
        </w:tc>
        <w:tc>
          <w:tcPr>
            <w:tcW w:w="1121" w:type="dxa"/>
            <w:noWrap/>
            <w:hideMark/>
          </w:tcPr>
          <w:p w:rsidR="00404E1E" w:rsidRPr="00AD47E1" w:rsidRDefault="00404E1E" w:rsidP="00404E1E">
            <w:r w:rsidRPr="00AD47E1">
              <w:t>12,17</w:t>
            </w:r>
          </w:p>
        </w:tc>
        <w:tc>
          <w:tcPr>
            <w:tcW w:w="1152" w:type="dxa"/>
            <w:noWrap/>
            <w:hideMark/>
          </w:tcPr>
          <w:p w:rsidR="00404E1E" w:rsidRPr="00AD47E1" w:rsidRDefault="00404E1E" w:rsidP="00404E1E">
            <w:r w:rsidRPr="00AD47E1">
              <w:t>105,00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21,16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20,72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57,56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0,78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0,08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6,03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0,00</w:t>
            </w:r>
          </w:p>
        </w:tc>
      </w:tr>
      <w:tr w:rsidR="00404E1E" w:rsidRPr="00AD47E1" w:rsidTr="00404E1E">
        <w:trPr>
          <w:trHeight w:val="300"/>
        </w:trPr>
        <w:tc>
          <w:tcPr>
            <w:tcW w:w="640" w:type="dxa"/>
            <w:noWrap/>
            <w:hideMark/>
          </w:tcPr>
          <w:p w:rsidR="00404E1E" w:rsidRPr="00AD47E1" w:rsidRDefault="00404E1E" w:rsidP="00404E1E">
            <w:pPr>
              <w:rPr>
                <w:b/>
                <w:bCs/>
              </w:rPr>
            </w:pPr>
            <w:r w:rsidRPr="00AD47E1">
              <w:rPr>
                <w:b/>
                <w:bCs/>
              </w:rPr>
              <w:t>4</w:t>
            </w:r>
          </w:p>
        </w:tc>
        <w:tc>
          <w:tcPr>
            <w:tcW w:w="2273" w:type="dxa"/>
            <w:hideMark/>
          </w:tcPr>
          <w:p w:rsidR="00404E1E" w:rsidRPr="00AD47E1" w:rsidRDefault="00404E1E" w:rsidP="00404E1E">
            <w:r w:rsidRPr="00AD47E1">
              <w:t>Плов с курицей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150,00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17,30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15,84</w:t>
            </w:r>
          </w:p>
        </w:tc>
        <w:tc>
          <w:tcPr>
            <w:tcW w:w="1121" w:type="dxa"/>
            <w:noWrap/>
            <w:hideMark/>
          </w:tcPr>
          <w:p w:rsidR="00404E1E" w:rsidRPr="00AD47E1" w:rsidRDefault="00404E1E" w:rsidP="00404E1E">
            <w:r w:rsidRPr="00AD47E1">
              <w:t>17,70</w:t>
            </w:r>
          </w:p>
        </w:tc>
        <w:tc>
          <w:tcPr>
            <w:tcW w:w="1152" w:type="dxa"/>
            <w:noWrap/>
            <w:hideMark/>
          </w:tcPr>
          <w:p w:rsidR="00404E1E" w:rsidRPr="00AD47E1" w:rsidRDefault="00404E1E" w:rsidP="00404E1E">
            <w:r w:rsidRPr="00AD47E1">
              <w:t>283,45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0,08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10,10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0,22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4,38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36,60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36,00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186,60</w:t>
            </w:r>
          </w:p>
        </w:tc>
      </w:tr>
      <w:tr w:rsidR="00404E1E" w:rsidRPr="00AD47E1" w:rsidTr="00404E1E">
        <w:trPr>
          <w:trHeight w:val="300"/>
        </w:trPr>
        <w:tc>
          <w:tcPr>
            <w:tcW w:w="640" w:type="dxa"/>
            <w:noWrap/>
            <w:hideMark/>
          </w:tcPr>
          <w:p w:rsidR="00404E1E" w:rsidRPr="00AD47E1" w:rsidRDefault="00404E1E" w:rsidP="00404E1E">
            <w:pPr>
              <w:rPr>
                <w:b/>
                <w:bCs/>
              </w:rPr>
            </w:pPr>
            <w:r w:rsidRPr="00AD47E1">
              <w:rPr>
                <w:b/>
                <w:bCs/>
              </w:rPr>
              <w:t>23</w:t>
            </w:r>
          </w:p>
        </w:tc>
        <w:tc>
          <w:tcPr>
            <w:tcW w:w="2273" w:type="dxa"/>
            <w:hideMark/>
          </w:tcPr>
          <w:p w:rsidR="00404E1E" w:rsidRPr="00AD47E1" w:rsidRDefault="00404E1E" w:rsidP="00404E1E">
            <w:r w:rsidRPr="00AD47E1">
              <w:t>Салат морковный с ябл</w:t>
            </w:r>
            <w:r>
              <w:t>о</w:t>
            </w:r>
            <w:r w:rsidRPr="00AD47E1">
              <w:t xml:space="preserve">ком 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65,00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1,08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1,40</w:t>
            </w:r>
          </w:p>
        </w:tc>
        <w:tc>
          <w:tcPr>
            <w:tcW w:w="1121" w:type="dxa"/>
            <w:noWrap/>
            <w:hideMark/>
          </w:tcPr>
          <w:p w:rsidR="00404E1E" w:rsidRPr="00AD47E1" w:rsidRDefault="00404E1E" w:rsidP="00404E1E">
            <w:r w:rsidRPr="00AD47E1">
              <w:t>12,60</w:t>
            </w:r>
          </w:p>
        </w:tc>
        <w:tc>
          <w:tcPr>
            <w:tcW w:w="1152" w:type="dxa"/>
            <w:noWrap/>
            <w:hideMark/>
          </w:tcPr>
          <w:p w:rsidR="00404E1E" w:rsidRPr="00AD47E1" w:rsidRDefault="00404E1E" w:rsidP="00404E1E">
            <w:r w:rsidRPr="00AD47E1">
              <w:t>40,40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24,28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30,75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44,00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1,08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0,05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6,25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0,00</w:t>
            </w:r>
          </w:p>
        </w:tc>
      </w:tr>
      <w:tr w:rsidR="00404E1E" w:rsidRPr="00AD47E1" w:rsidTr="00404E1E">
        <w:trPr>
          <w:trHeight w:val="300"/>
        </w:trPr>
        <w:tc>
          <w:tcPr>
            <w:tcW w:w="640" w:type="dxa"/>
            <w:noWrap/>
            <w:hideMark/>
          </w:tcPr>
          <w:p w:rsidR="00404E1E" w:rsidRPr="00AD47E1" w:rsidRDefault="00404E1E" w:rsidP="00404E1E">
            <w:pPr>
              <w:rPr>
                <w:b/>
                <w:bCs/>
              </w:rPr>
            </w:pPr>
            <w:r w:rsidRPr="00AD47E1">
              <w:rPr>
                <w:b/>
                <w:bCs/>
              </w:rPr>
              <w:t>18</w:t>
            </w:r>
          </w:p>
        </w:tc>
        <w:tc>
          <w:tcPr>
            <w:tcW w:w="2273" w:type="dxa"/>
            <w:hideMark/>
          </w:tcPr>
          <w:p w:rsidR="00404E1E" w:rsidRPr="00AD47E1" w:rsidRDefault="00404E1E" w:rsidP="00404E1E">
            <w:r w:rsidRPr="00AD47E1">
              <w:t xml:space="preserve">Компот из сухофруктов 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200,00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0,70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-</w:t>
            </w:r>
          </w:p>
        </w:tc>
        <w:tc>
          <w:tcPr>
            <w:tcW w:w="1121" w:type="dxa"/>
            <w:noWrap/>
            <w:hideMark/>
          </w:tcPr>
          <w:p w:rsidR="00404E1E" w:rsidRPr="00AD47E1" w:rsidRDefault="00404E1E" w:rsidP="00404E1E">
            <w:r w:rsidRPr="00AD47E1">
              <w:t>8,62</w:t>
            </w:r>
          </w:p>
        </w:tc>
        <w:tc>
          <w:tcPr>
            <w:tcW w:w="1152" w:type="dxa"/>
            <w:noWrap/>
            <w:hideMark/>
          </w:tcPr>
          <w:p w:rsidR="00404E1E" w:rsidRPr="00AD47E1" w:rsidRDefault="00404E1E" w:rsidP="00404E1E">
            <w:r w:rsidRPr="00AD47E1">
              <w:t>94,20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0,02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1,00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-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0,00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30,90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17,20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22,00</w:t>
            </w:r>
          </w:p>
        </w:tc>
      </w:tr>
      <w:tr w:rsidR="00404E1E" w:rsidRPr="00AD47E1" w:rsidTr="00404E1E">
        <w:trPr>
          <w:trHeight w:val="300"/>
        </w:trPr>
        <w:tc>
          <w:tcPr>
            <w:tcW w:w="640" w:type="dxa"/>
            <w:noWrap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2273" w:type="dxa"/>
            <w:hideMark/>
          </w:tcPr>
          <w:p w:rsidR="00404E1E" w:rsidRPr="00AD47E1" w:rsidRDefault="00404E1E" w:rsidP="00404E1E">
            <w:r w:rsidRPr="00AD47E1">
              <w:t>Хлеб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60,00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5,76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0,70</w:t>
            </w:r>
          </w:p>
        </w:tc>
        <w:tc>
          <w:tcPr>
            <w:tcW w:w="1121" w:type="dxa"/>
            <w:hideMark/>
          </w:tcPr>
          <w:p w:rsidR="00404E1E" w:rsidRPr="00AD47E1" w:rsidRDefault="00404E1E" w:rsidP="00404E1E">
            <w:r w:rsidRPr="00AD47E1">
              <w:t>29,23</w:t>
            </w:r>
          </w:p>
        </w:tc>
        <w:tc>
          <w:tcPr>
            <w:tcW w:w="1152" w:type="dxa"/>
            <w:hideMark/>
          </w:tcPr>
          <w:p w:rsidR="00404E1E" w:rsidRPr="00AD47E1" w:rsidRDefault="00404E1E" w:rsidP="00404E1E">
            <w:r w:rsidRPr="00AD47E1">
              <w:t>162,24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6,30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6,70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30,50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1,40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0,10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0,00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0,00</w:t>
            </w:r>
          </w:p>
        </w:tc>
      </w:tr>
      <w:tr w:rsidR="00404E1E" w:rsidRPr="00AD47E1" w:rsidTr="00404E1E">
        <w:trPr>
          <w:trHeight w:val="300"/>
        </w:trPr>
        <w:tc>
          <w:tcPr>
            <w:tcW w:w="640" w:type="dxa"/>
            <w:noWrap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2273" w:type="dxa"/>
            <w:hideMark/>
          </w:tcPr>
          <w:p w:rsidR="00404E1E" w:rsidRPr="00AD47E1" w:rsidRDefault="00404E1E" w:rsidP="00404E1E">
            <w:r w:rsidRPr="00AD47E1">
              <w:t>Бананы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100,00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1,50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0,10</w:t>
            </w:r>
          </w:p>
        </w:tc>
        <w:tc>
          <w:tcPr>
            <w:tcW w:w="1121" w:type="dxa"/>
            <w:hideMark/>
          </w:tcPr>
          <w:p w:rsidR="00404E1E" w:rsidRPr="00AD47E1" w:rsidRDefault="00404E1E" w:rsidP="00404E1E">
            <w:r w:rsidRPr="00AD47E1">
              <w:t>21,80</w:t>
            </w:r>
          </w:p>
        </w:tc>
        <w:tc>
          <w:tcPr>
            <w:tcW w:w="1152" w:type="dxa"/>
            <w:hideMark/>
          </w:tcPr>
          <w:p w:rsidR="00404E1E" w:rsidRPr="00AD47E1" w:rsidRDefault="00404E1E" w:rsidP="00404E1E">
            <w:r w:rsidRPr="00AD47E1">
              <w:t>89,00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t> </w:t>
            </w:r>
          </w:p>
        </w:tc>
      </w:tr>
      <w:tr w:rsidR="00404E1E" w:rsidRPr="00AD47E1" w:rsidTr="00404E1E">
        <w:trPr>
          <w:trHeight w:val="300"/>
        </w:trPr>
        <w:tc>
          <w:tcPr>
            <w:tcW w:w="640" w:type="dxa"/>
            <w:noWrap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2273" w:type="dxa"/>
            <w:hideMark/>
          </w:tcPr>
          <w:p w:rsidR="00404E1E" w:rsidRPr="00AD47E1" w:rsidRDefault="00404E1E" w:rsidP="00404E1E">
            <w:r w:rsidRPr="00AD47E1">
              <w:t>Кексы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33,30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0,15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0,56</w:t>
            </w:r>
          </w:p>
        </w:tc>
        <w:tc>
          <w:tcPr>
            <w:tcW w:w="1121" w:type="dxa"/>
            <w:noWrap/>
            <w:hideMark/>
          </w:tcPr>
          <w:p w:rsidR="00404E1E" w:rsidRPr="00AD47E1" w:rsidRDefault="00404E1E" w:rsidP="00404E1E">
            <w:r w:rsidRPr="00AD47E1">
              <w:t>8,97</w:t>
            </w:r>
          </w:p>
        </w:tc>
        <w:tc>
          <w:tcPr>
            <w:tcW w:w="1152" w:type="dxa"/>
            <w:noWrap/>
            <w:hideMark/>
          </w:tcPr>
          <w:p w:rsidR="00404E1E" w:rsidRPr="00AD47E1" w:rsidRDefault="00404E1E" w:rsidP="00404E1E">
            <w:r w:rsidRPr="00AD47E1">
              <w:t>12,54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960" w:type="dxa"/>
            <w:noWrap/>
            <w:hideMark/>
          </w:tcPr>
          <w:p w:rsidR="00404E1E" w:rsidRPr="00AD47E1" w:rsidRDefault="00404E1E" w:rsidP="00404E1E">
            <w:r w:rsidRPr="00AD47E1">
              <w:t> </w:t>
            </w:r>
          </w:p>
        </w:tc>
      </w:tr>
      <w:tr w:rsidR="00404E1E" w:rsidRPr="00AD47E1" w:rsidTr="00404E1E">
        <w:trPr>
          <w:trHeight w:val="300"/>
        </w:trPr>
        <w:tc>
          <w:tcPr>
            <w:tcW w:w="640" w:type="dxa"/>
            <w:noWrap/>
          </w:tcPr>
          <w:p w:rsidR="00404E1E" w:rsidRPr="00AD47E1" w:rsidRDefault="00404E1E" w:rsidP="00404E1E"/>
        </w:tc>
        <w:tc>
          <w:tcPr>
            <w:tcW w:w="2273" w:type="dxa"/>
          </w:tcPr>
          <w:p w:rsidR="00404E1E" w:rsidRPr="00AD47E1" w:rsidRDefault="00404E1E" w:rsidP="00404E1E"/>
        </w:tc>
        <w:tc>
          <w:tcPr>
            <w:tcW w:w="960" w:type="dxa"/>
            <w:noWrap/>
          </w:tcPr>
          <w:p w:rsidR="00404E1E" w:rsidRPr="00AD47E1" w:rsidRDefault="00404E1E" w:rsidP="00404E1E"/>
        </w:tc>
        <w:tc>
          <w:tcPr>
            <w:tcW w:w="960" w:type="dxa"/>
            <w:noWrap/>
          </w:tcPr>
          <w:p w:rsidR="00404E1E" w:rsidRPr="00AD47E1" w:rsidRDefault="00404E1E" w:rsidP="00404E1E"/>
        </w:tc>
        <w:tc>
          <w:tcPr>
            <w:tcW w:w="960" w:type="dxa"/>
            <w:noWrap/>
          </w:tcPr>
          <w:p w:rsidR="00404E1E" w:rsidRPr="00AD47E1" w:rsidRDefault="00404E1E" w:rsidP="00404E1E"/>
        </w:tc>
        <w:tc>
          <w:tcPr>
            <w:tcW w:w="1121" w:type="dxa"/>
            <w:noWrap/>
          </w:tcPr>
          <w:p w:rsidR="00404E1E" w:rsidRPr="00AD47E1" w:rsidRDefault="00404E1E" w:rsidP="00404E1E"/>
        </w:tc>
        <w:tc>
          <w:tcPr>
            <w:tcW w:w="1152" w:type="dxa"/>
            <w:noWrap/>
          </w:tcPr>
          <w:p w:rsidR="00404E1E" w:rsidRPr="00AD47E1" w:rsidRDefault="00404E1E" w:rsidP="00404E1E"/>
        </w:tc>
        <w:tc>
          <w:tcPr>
            <w:tcW w:w="960" w:type="dxa"/>
            <w:noWrap/>
          </w:tcPr>
          <w:p w:rsidR="00404E1E" w:rsidRPr="00AD47E1" w:rsidRDefault="00404E1E" w:rsidP="00404E1E"/>
        </w:tc>
        <w:tc>
          <w:tcPr>
            <w:tcW w:w="960" w:type="dxa"/>
            <w:noWrap/>
          </w:tcPr>
          <w:p w:rsidR="00404E1E" w:rsidRPr="00AD47E1" w:rsidRDefault="00404E1E" w:rsidP="00404E1E"/>
        </w:tc>
        <w:tc>
          <w:tcPr>
            <w:tcW w:w="960" w:type="dxa"/>
            <w:noWrap/>
          </w:tcPr>
          <w:p w:rsidR="00404E1E" w:rsidRPr="00AD47E1" w:rsidRDefault="00404E1E" w:rsidP="00404E1E"/>
        </w:tc>
        <w:tc>
          <w:tcPr>
            <w:tcW w:w="960" w:type="dxa"/>
            <w:noWrap/>
          </w:tcPr>
          <w:p w:rsidR="00404E1E" w:rsidRPr="00AD47E1" w:rsidRDefault="00404E1E" w:rsidP="00404E1E"/>
        </w:tc>
        <w:tc>
          <w:tcPr>
            <w:tcW w:w="960" w:type="dxa"/>
            <w:noWrap/>
          </w:tcPr>
          <w:p w:rsidR="00404E1E" w:rsidRPr="00AD47E1" w:rsidRDefault="00404E1E" w:rsidP="00404E1E"/>
        </w:tc>
        <w:tc>
          <w:tcPr>
            <w:tcW w:w="960" w:type="dxa"/>
            <w:noWrap/>
          </w:tcPr>
          <w:p w:rsidR="00404E1E" w:rsidRPr="00AD47E1" w:rsidRDefault="00404E1E" w:rsidP="00404E1E"/>
        </w:tc>
        <w:tc>
          <w:tcPr>
            <w:tcW w:w="960" w:type="dxa"/>
            <w:noWrap/>
          </w:tcPr>
          <w:p w:rsidR="00404E1E" w:rsidRPr="00AD47E1" w:rsidRDefault="00404E1E" w:rsidP="00404E1E"/>
        </w:tc>
      </w:tr>
      <w:tr w:rsidR="00404E1E" w:rsidRPr="00AD47E1" w:rsidTr="00404E1E">
        <w:trPr>
          <w:trHeight w:val="300"/>
        </w:trPr>
        <w:tc>
          <w:tcPr>
            <w:tcW w:w="640" w:type="dxa"/>
            <w:noWrap/>
            <w:hideMark/>
          </w:tcPr>
          <w:p w:rsidR="00404E1E" w:rsidRPr="00AD47E1" w:rsidRDefault="00404E1E" w:rsidP="00404E1E">
            <w:r w:rsidRPr="00AD47E1">
              <w:t> </w:t>
            </w:r>
          </w:p>
        </w:tc>
        <w:tc>
          <w:tcPr>
            <w:tcW w:w="2273" w:type="dxa"/>
            <w:hideMark/>
          </w:tcPr>
          <w:p w:rsidR="00404E1E" w:rsidRPr="00AD47E1" w:rsidRDefault="00404E1E" w:rsidP="00404E1E">
            <w:r w:rsidRPr="00AD47E1">
              <w:rPr>
                <w:b/>
                <w:bCs/>
              </w:rPr>
              <w:t>Итого на 1 день: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rPr>
                <w:b/>
                <w:bCs/>
              </w:rPr>
              <w:t>28,17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rPr>
                <w:b/>
                <w:bCs/>
              </w:rPr>
              <w:t>26,30</w:t>
            </w:r>
          </w:p>
        </w:tc>
        <w:tc>
          <w:tcPr>
            <w:tcW w:w="1121" w:type="dxa"/>
            <w:hideMark/>
          </w:tcPr>
          <w:p w:rsidR="00404E1E" w:rsidRPr="00AD47E1" w:rsidRDefault="00404E1E" w:rsidP="00404E1E">
            <w:r w:rsidRPr="00AD47E1">
              <w:rPr>
                <w:b/>
                <w:bCs/>
              </w:rPr>
              <w:t>111,09</w:t>
            </w:r>
          </w:p>
        </w:tc>
        <w:tc>
          <w:tcPr>
            <w:tcW w:w="1152" w:type="dxa"/>
            <w:hideMark/>
          </w:tcPr>
          <w:p w:rsidR="00404E1E" w:rsidRPr="00AD47E1" w:rsidRDefault="00404E1E" w:rsidP="00404E1E">
            <w:r w:rsidRPr="00AD47E1">
              <w:rPr>
                <w:b/>
                <w:bCs/>
              </w:rPr>
              <w:t>786,83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rPr>
                <w:b/>
                <w:bCs/>
              </w:rPr>
              <w:t>51,84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rPr>
                <w:b/>
                <w:bCs/>
              </w:rPr>
              <w:t>69,27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rPr>
                <w:b/>
                <w:bCs/>
              </w:rPr>
              <w:t>132,28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rPr>
                <w:b/>
                <w:bCs/>
              </w:rPr>
              <w:t>7,64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rPr>
                <w:b/>
                <w:bCs/>
              </w:rPr>
              <w:t>67,73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rPr>
                <w:b/>
                <w:bCs/>
              </w:rPr>
              <w:t>65,48</w:t>
            </w:r>
          </w:p>
        </w:tc>
        <w:tc>
          <w:tcPr>
            <w:tcW w:w="960" w:type="dxa"/>
            <w:hideMark/>
          </w:tcPr>
          <w:p w:rsidR="00404E1E" w:rsidRPr="00AD47E1" w:rsidRDefault="00404E1E" w:rsidP="00404E1E">
            <w:r w:rsidRPr="00AD47E1">
              <w:rPr>
                <w:b/>
                <w:bCs/>
              </w:rPr>
              <w:t>208,60</w:t>
            </w:r>
          </w:p>
        </w:tc>
      </w:tr>
    </w:tbl>
    <w:p w:rsidR="00404E1E" w:rsidRDefault="00404E1E" w:rsidP="00E202BE">
      <w:pPr>
        <w:spacing w:line="240" w:lineRule="auto"/>
        <w:rPr>
          <w:b/>
          <w:sz w:val="28"/>
          <w:szCs w:val="28"/>
        </w:rPr>
      </w:pPr>
    </w:p>
    <w:p w:rsidR="00404E1E" w:rsidRPr="00404E1E" w:rsidRDefault="00404E1E" w:rsidP="00404E1E">
      <w:pPr>
        <w:rPr>
          <w:b/>
          <w:sz w:val="28"/>
          <w:szCs w:val="28"/>
        </w:rPr>
      </w:pPr>
      <w:r w:rsidRPr="00404E1E">
        <w:rPr>
          <w:b/>
          <w:sz w:val="28"/>
          <w:szCs w:val="28"/>
        </w:rPr>
        <w:t xml:space="preserve">Примерное двенадцатидневное меню    </w:t>
      </w:r>
    </w:p>
    <w:p w:rsidR="00E202BE" w:rsidRPr="00404E1E" w:rsidRDefault="00404E1E">
      <w:pPr>
        <w:rPr>
          <w:b/>
          <w:sz w:val="28"/>
          <w:szCs w:val="28"/>
        </w:rPr>
      </w:pPr>
      <w:r w:rsidRPr="00404E1E">
        <w:rPr>
          <w:b/>
          <w:sz w:val="28"/>
          <w:szCs w:val="28"/>
        </w:rPr>
        <w:t>для учащихся с 7 до 11 лет</w:t>
      </w:r>
      <w:r>
        <w:rPr>
          <w:b/>
          <w:sz w:val="28"/>
          <w:szCs w:val="28"/>
        </w:rPr>
        <w:br w:type="page"/>
      </w:r>
    </w:p>
    <w:p w:rsidR="00E202BE" w:rsidRDefault="00E202BE"/>
    <w:tbl>
      <w:tblPr>
        <w:tblW w:w="15700" w:type="dxa"/>
        <w:tblInd w:w="93" w:type="dxa"/>
        <w:tblLook w:val="04A0" w:firstRow="1" w:lastRow="0" w:firstColumn="1" w:lastColumn="0" w:noHBand="0" w:noVBand="1"/>
      </w:tblPr>
      <w:tblGrid>
        <w:gridCol w:w="616"/>
        <w:gridCol w:w="3159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AD47E1" w:rsidRPr="00AD47E1" w:rsidTr="00AD47E1">
        <w:trPr>
          <w:trHeight w:val="8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4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AD47E1" w:rsidRPr="00AD47E1" w:rsidTr="00AD47E1">
        <w:trPr>
          <w:trHeight w:val="6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47E1" w:rsidRPr="00AD47E1" w:rsidTr="00E202BE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8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E202BE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20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день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макаронами и курицей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пшенная рассыпчатая 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Голубцы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Яйцо отварное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кабачковая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осветленный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29,52</w:t>
            </w:r>
          </w:p>
        </w:tc>
      </w:tr>
    </w:tbl>
    <w:p w:rsidR="00AD47E1" w:rsidRDefault="00AD47E1"/>
    <w:p w:rsidR="00AD47E1" w:rsidRDefault="00AD47E1"/>
    <w:p w:rsidR="00AD47E1" w:rsidRDefault="00AD47E1"/>
    <w:p w:rsidR="00AD47E1" w:rsidRDefault="00AD47E1"/>
    <w:p w:rsidR="00AD47E1" w:rsidRDefault="00AD47E1"/>
    <w:p w:rsidR="00AD47E1" w:rsidRDefault="00AD47E1"/>
    <w:p w:rsidR="00AD47E1" w:rsidRDefault="00AD47E1"/>
    <w:p w:rsidR="00AD47E1" w:rsidRDefault="00AD47E1"/>
    <w:tbl>
      <w:tblPr>
        <w:tblW w:w="15600" w:type="dxa"/>
        <w:tblInd w:w="93" w:type="dxa"/>
        <w:tblLook w:val="04A0" w:firstRow="1" w:lastRow="0" w:firstColumn="1" w:lastColumn="0" w:noHBand="0" w:noVBand="1"/>
      </w:tblPr>
      <w:tblGrid>
        <w:gridCol w:w="616"/>
        <w:gridCol w:w="3059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AD47E1" w:rsidRPr="00AD47E1" w:rsidTr="00AD47E1">
        <w:trPr>
          <w:trHeight w:val="8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2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AD47E1" w:rsidRPr="00AD47E1" w:rsidTr="00AD47E1">
        <w:trPr>
          <w:trHeight w:val="6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47E1" w:rsidRPr="00AD47E1" w:rsidTr="00AD47E1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E202BE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20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день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с рисом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30,60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Тефтеля с соусом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кукурузная рассыпчатая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Масло сливочное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124,98</w:t>
            </w:r>
          </w:p>
        </w:tc>
      </w:tr>
    </w:tbl>
    <w:p w:rsidR="00AD47E1" w:rsidRDefault="00AD47E1"/>
    <w:p w:rsidR="00AD47E1" w:rsidRDefault="00AD47E1"/>
    <w:p w:rsidR="00AD47E1" w:rsidRDefault="00AD47E1"/>
    <w:p w:rsidR="00AD47E1" w:rsidRDefault="00AD47E1"/>
    <w:p w:rsidR="00AD47E1" w:rsidRDefault="00AD47E1"/>
    <w:p w:rsidR="00AD47E1" w:rsidRDefault="00AD47E1"/>
    <w:p w:rsidR="00AD47E1" w:rsidRDefault="00AD47E1"/>
    <w:tbl>
      <w:tblPr>
        <w:tblW w:w="14860" w:type="dxa"/>
        <w:tblInd w:w="93" w:type="dxa"/>
        <w:tblLook w:val="04A0" w:firstRow="1" w:lastRow="0" w:firstColumn="1" w:lastColumn="0" w:noHBand="0" w:noVBand="1"/>
      </w:tblPr>
      <w:tblGrid>
        <w:gridCol w:w="616"/>
        <w:gridCol w:w="2319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AD47E1" w:rsidRPr="00AD47E1" w:rsidTr="00AD47E1">
        <w:trPr>
          <w:trHeight w:val="9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AD47E1" w:rsidRPr="00AD47E1" w:rsidTr="00AD47E1">
        <w:trPr>
          <w:trHeight w:val="6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47E1" w:rsidRPr="00AD47E1" w:rsidTr="00AD47E1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4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E202BE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20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 день</w:t>
            </w:r>
          </w:p>
        </w:tc>
      </w:tr>
      <w:tr w:rsidR="00AD47E1" w:rsidRPr="00AD47E1" w:rsidTr="00AD47E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Борщ с капустой и картофелем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Люля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с мякотью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14,40</w:t>
            </w:r>
          </w:p>
        </w:tc>
      </w:tr>
    </w:tbl>
    <w:p w:rsidR="00AD47E1" w:rsidRDefault="00AD47E1"/>
    <w:p w:rsidR="00AD47E1" w:rsidRDefault="00AD47E1"/>
    <w:p w:rsidR="00AD47E1" w:rsidRDefault="00AD47E1"/>
    <w:p w:rsidR="00AD47E1" w:rsidRDefault="00AD47E1"/>
    <w:p w:rsidR="00AD47E1" w:rsidRDefault="00AD47E1"/>
    <w:p w:rsidR="00AD47E1" w:rsidRDefault="00AD47E1"/>
    <w:p w:rsidR="00AD47E1" w:rsidRDefault="00AD47E1"/>
    <w:p w:rsidR="00AD47E1" w:rsidRDefault="00AD47E1"/>
    <w:p w:rsidR="00AD47E1" w:rsidRDefault="00AD47E1"/>
    <w:tbl>
      <w:tblPr>
        <w:tblW w:w="14880" w:type="dxa"/>
        <w:tblInd w:w="93" w:type="dxa"/>
        <w:tblLook w:val="04A0" w:firstRow="1" w:lastRow="0" w:firstColumn="1" w:lastColumn="0" w:noHBand="0" w:noVBand="1"/>
      </w:tblPr>
      <w:tblGrid>
        <w:gridCol w:w="616"/>
        <w:gridCol w:w="2339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AD47E1" w:rsidRPr="00AD47E1" w:rsidTr="00AD47E1">
        <w:trPr>
          <w:trHeight w:val="8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AD47E1" w:rsidRPr="00AD47E1" w:rsidTr="00AD47E1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AD47E1" w:rsidRPr="00AD47E1" w:rsidTr="00AD47E1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47E1" w:rsidRPr="00AD47E1" w:rsidTr="00AD47E1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4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день</w:t>
            </w:r>
          </w:p>
        </w:tc>
      </w:tr>
      <w:tr w:rsidR="00AD47E1" w:rsidRPr="00AD47E1" w:rsidTr="00AD47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гороховый с курицей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AD47E1" w:rsidRPr="00AD47E1" w:rsidTr="00AD47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AD47E1" w:rsidRPr="00AD47E1" w:rsidTr="00AD47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AD47E1" w:rsidRPr="00AD47E1" w:rsidTr="00AD47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свекольный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47E1" w:rsidRPr="00AD47E1" w:rsidTr="00AD47E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784,83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64,88</w:t>
            </w:r>
          </w:p>
        </w:tc>
      </w:tr>
    </w:tbl>
    <w:p w:rsidR="00AD47E1" w:rsidRDefault="00AD47E1"/>
    <w:p w:rsidR="00AD47E1" w:rsidRPr="00AD47E1" w:rsidRDefault="00AD47E1" w:rsidP="00AD47E1"/>
    <w:p w:rsidR="00AD47E1" w:rsidRPr="00AD47E1" w:rsidRDefault="00AD47E1" w:rsidP="00AD47E1"/>
    <w:p w:rsidR="00AD47E1" w:rsidRDefault="00AD47E1" w:rsidP="00AD47E1"/>
    <w:p w:rsidR="00AD47E1" w:rsidRDefault="00AD47E1" w:rsidP="00AD47E1">
      <w:pPr>
        <w:tabs>
          <w:tab w:val="left" w:pos="2093"/>
        </w:tabs>
      </w:pPr>
      <w:r>
        <w:tab/>
      </w:r>
    </w:p>
    <w:p w:rsidR="00AD47E1" w:rsidRDefault="00AD47E1" w:rsidP="00AD47E1">
      <w:pPr>
        <w:tabs>
          <w:tab w:val="left" w:pos="2093"/>
        </w:tabs>
      </w:pPr>
    </w:p>
    <w:p w:rsidR="00AD47E1" w:rsidRDefault="00AD47E1" w:rsidP="00AD47E1">
      <w:pPr>
        <w:tabs>
          <w:tab w:val="left" w:pos="2093"/>
        </w:tabs>
      </w:pPr>
    </w:p>
    <w:p w:rsidR="00AD47E1" w:rsidRDefault="00AD47E1" w:rsidP="00AD47E1">
      <w:pPr>
        <w:tabs>
          <w:tab w:val="left" w:pos="2093"/>
        </w:tabs>
      </w:pPr>
    </w:p>
    <w:tbl>
      <w:tblPr>
        <w:tblW w:w="15240" w:type="dxa"/>
        <w:tblInd w:w="93" w:type="dxa"/>
        <w:tblLook w:val="04A0" w:firstRow="1" w:lastRow="0" w:firstColumn="1" w:lastColumn="0" w:noHBand="0" w:noVBand="1"/>
      </w:tblPr>
      <w:tblGrid>
        <w:gridCol w:w="616"/>
        <w:gridCol w:w="2699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AD47E1" w:rsidRPr="00AD47E1" w:rsidTr="00AD47E1">
        <w:trPr>
          <w:trHeight w:val="9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AD47E1" w:rsidRPr="00AD47E1" w:rsidTr="00AD47E1">
        <w:trPr>
          <w:trHeight w:val="6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47E1" w:rsidRPr="00AD47E1" w:rsidTr="00AD47E1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2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день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курицей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Сосиска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 капустой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с мякотью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778,44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29,52</w:t>
            </w:r>
          </w:p>
        </w:tc>
      </w:tr>
    </w:tbl>
    <w:p w:rsidR="00AD47E1" w:rsidRDefault="00AD47E1" w:rsidP="00AD47E1">
      <w:pPr>
        <w:tabs>
          <w:tab w:val="left" w:pos="2093"/>
        </w:tabs>
      </w:pPr>
    </w:p>
    <w:p w:rsidR="00AD47E1" w:rsidRPr="00AD47E1" w:rsidRDefault="00AD47E1" w:rsidP="00AD47E1"/>
    <w:p w:rsidR="00AD47E1" w:rsidRPr="00AD47E1" w:rsidRDefault="00AD47E1" w:rsidP="00AD47E1"/>
    <w:p w:rsidR="00AD47E1" w:rsidRPr="00AD47E1" w:rsidRDefault="00AD47E1" w:rsidP="00AD47E1"/>
    <w:p w:rsidR="00AD47E1" w:rsidRDefault="00AD47E1" w:rsidP="00AD47E1"/>
    <w:p w:rsidR="00AD47E1" w:rsidRDefault="00AD47E1" w:rsidP="00AD47E1">
      <w:pPr>
        <w:tabs>
          <w:tab w:val="left" w:pos="2244"/>
        </w:tabs>
      </w:pPr>
      <w:r>
        <w:tab/>
      </w:r>
    </w:p>
    <w:p w:rsidR="00AD47E1" w:rsidRDefault="00AD47E1" w:rsidP="00AD47E1">
      <w:pPr>
        <w:tabs>
          <w:tab w:val="left" w:pos="2244"/>
        </w:tabs>
      </w:pPr>
    </w:p>
    <w:tbl>
      <w:tblPr>
        <w:tblW w:w="13440" w:type="dxa"/>
        <w:tblInd w:w="93" w:type="dxa"/>
        <w:tblLook w:val="04A0" w:firstRow="1" w:lastRow="0" w:firstColumn="1" w:lastColumn="0" w:noHBand="0" w:noVBand="1"/>
      </w:tblPr>
      <w:tblGrid>
        <w:gridCol w:w="640"/>
        <w:gridCol w:w="3520"/>
        <w:gridCol w:w="894"/>
        <w:gridCol w:w="775"/>
        <w:gridCol w:w="789"/>
        <w:gridCol w:w="1144"/>
        <w:gridCol w:w="1240"/>
        <w:gridCol w:w="821"/>
        <w:gridCol w:w="760"/>
        <w:gridCol w:w="821"/>
        <w:gridCol w:w="601"/>
        <w:gridCol w:w="640"/>
        <w:gridCol w:w="711"/>
        <w:gridCol w:w="821"/>
      </w:tblGrid>
      <w:tr w:rsidR="00AD47E1" w:rsidRPr="00AD47E1" w:rsidTr="00AD47E1">
        <w:trPr>
          <w:trHeight w:val="87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5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280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AD47E1" w:rsidRPr="00AD47E1" w:rsidTr="00AD47E1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AD47E1" w:rsidRPr="00AD47E1" w:rsidTr="00AD47E1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47E1" w:rsidRPr="00AD47E1" w:rsidTr="00AD47E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0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день</w:t>
            </w:r>
          </w:p>
        </w:tc>
      </w:tr>
      <w:tr w:rsidR="00AD47E1" w:rsidRPr="00AD47E1" w:rsidTr="00AD47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рыбный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</w:tr>
      <w:tr w:rsidR="00AD47E1" w:rsidRPr="00AD47E1" w:rsidTr="00AD47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Сосиска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280,00</w:t>
            </w:r>
          </w:p>
        </w:tc>
      </w:tr>
      <w:tr w:rsidR="00AD47E1" w:rsidRPr="00AD47E1" w:rsidTr="00AD47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зеленого горошка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</w:tr>
      <w:tr w:rsidR="00AD47E1" w:rsidRPr="00AD47E1" w:rsidTr="00AD47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Печенье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47E1" w:rsidRPr="00AD47E1" w:rsidTr="00AD47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782,92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571,67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292,68</w:t>
            </w:r>
          </w:p>
        </w:tc>
      </w:tr>
    </w:tbl>
    <w:p w:rsidR="00AD47E1" w:rsidRDefault="00AD47E1" w:rsidP="00AD47E1">
      <w:pPr>
        <w:tabs>
          <w:tab w:val="left" w:pos="2244"/>
        </w:tabs>
      </w:pPr>
    </w:p>
    <w:p w:rsidR="00AD47E1" w:rsidRPr="00AD47E1" w:rsidRDefault="00AD47E1" w:rsidP="00AD47E1"/>
    <w:p w:rsidR="00AD47E1" w:rsidRPr="00AD47E1" w:rsidRDefault="00AD47E1" w:rsidP="00AD47E1"/>
    <w:p w:rsidR="00AD47E1" w:rsidRPr="00AD47E1" w:rsidRDefault="00AD47E1" w:rsidP="00AD47E1"/>
    <w:p w:rsidR="00AD47E1" w:rsidRPr="00AD47E1" w:rsidRDefault="00AD47E1" w:rsidP="00AD47E1"/>
    <w:p w:rsidR="00AD47E1" w:rsidRPr="00AD47E1" w:rsidRDefault="00AD47E1" w:rsidP="00AD47E1"/>
    <w:p w:rsidR="00AD47E1" w:rsidRPr="00AD47E1" w:rsidRDefault="00AD47E1" w:rsidP="00AD47E1"/>
    <w:p w:rsidR="00AD47E1" w:rsidRDefault="00AD47E1" w:rsidP="00AD47E1">
      <w:pPr>
        <w:tabs>
          <w:tab w:val="left" w:pos="2813"/>
        </w:tabs>
      </w:pPr>
      <w:r>
        <w:tab/>
      </w:r>
    </w:p>
    <w:p w:rsidR="00AD47E1" w:rsidRDefault="00AD47E1" w:rsidP="00AD47E1">
      <w:pPr>
        <w:tabs>
          <w:tab w:val="left" w:pos="2813"/>
        </w:tabs>
      </w:pPr>
    </w:p>
    <w:tbl>
      <w:tblPr>
        <w:tblW w:w="15920" w:type="dxa"/>
        <w:tblInd w:w="93" w:type="dxa"/>
        <w:tblLook w:val="04A0" w:firstRow="1" w:lastRow="0" w:firstColumn="1" w:lastColumn="0" w:noHBand="0" w:noVBand="1"/>
      </w:tblPr>
      <w:tblGrid>
        <w:gridCol w:w="616"/>
        <w:gridCol w:w="3520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AD47E1" w:rsidRPr="00AD47E1" w:rsidTr="00AD47E1">
        <w:trPr>
          <w:trHeight w:val="8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5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6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AD47E1" w:rsidRPr="00AD47E1" w:rsidTr="00AD47E1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AD47E1" w:rsidRPr="00AD47E1" w:rsidTr="00AD47E1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47E1" w:rsidRPr="00AD47E1" w:rsidTr="00AD47E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день</w:t>
            </w:r>
          </w:p>
        </w:tc>
      </w:tr>
      <w:tr w:rsidR="00AD47E1" w:rsidRPr="00AD47E1" w:rsidTr="00AD47E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крестьянский с ячневой крупой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1,02</w:t>
            </w:r>
          </w:p>
        </w:tc>
      </w:tr>
      <w:tr w:rsidR="00AD47E1" w:rsidRPr="00AD47E1" w:rsidTr="00AD47E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 </w:t>
            </w: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рыссыпчатый</w:t>
            </w:r>
            <w:proofErr w:type="spellEnd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</w:tr>
      <w:tr w:rsidR="00AD47E1" w:rsidRPr="00AD47E1" w:rsidTr="00AD47E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Тефтели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AD47E1" w:rsidRPr="00AD47E1" w:rsidTr="00AD47E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Соус </w:t>
            </w: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сметанно</w:t>
            </w:r>
            <w:proofErr w:type="spellEnd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-томатный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47E1" w:rsidRPr="00AD47E1" w:rsidTr="00AD47E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сухофруктов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</w:t>
            </w:r>
          </w:p>
        </w:tc>
      </w:tr>
      <w:tr w:rsidR="00AD47E1" w:rsidRPr="00AD47E1" w:rsidTr="00AD47E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Винегрет овощной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Пряник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47E1" w:rsidRPr="00AD47E1" w:rsidTr="00AD47E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47E1" w:rsidRPr="00AD47E1" w:rsidTr="00AD47E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588,64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37,49</w:t>
            </w:r>
          </w:p>
        </w:tc>
      </w:tr>
    </w:tbl>
    <w:p w:rsidR="00AD47E1" w:rsidRDefault="00AD47E1" w:rsidP="00AD47E1">
      <w:pPr>
        <w:tabs>
          <w:tab w:val="left" w:pos="2813"/>
        </w:tabs>
      </w:pPr>
    </w:p>
    <w:p w:rsidR="00AD47E1" w:rsidRPr="00AD47E1" w:rsidRDefault="00AD47E1" w:rsidP="00AD47E1"/>
    <w:p w:rsidR="00AD47E1" w:rsidRPr="00AD47E1" w:rsidRDefault="00AD47E1" w:rsidP="00AD47E1"/>
    <w:p w:rsidR="00AD47E1" w:rsidRPr="00AD47E1" w:rsidRDefault="00AD47E1" w:rsidP="00AD47E1"/>
    <w:p w:rsidR="00AD47E1" w:rsidRPr="00AD47E1" w:rsidRDefault="00AD47E1" w:rsidP="00AD47E1"/>
    <w:p w:rsidR="00AD47E1" w:rsidRDefault="00AD47E1" w:rsidP="00AD47E1"/>
    <w:p w:rsidR="00AD47E1" w:rsidRDefault="00AD47E1" w:rsidP="00AD47E1">
      <w:pPr>
        <w:tabs>
          <w:tab w:val="left" w:pos="1323"/>
        </w:tabs>
      </w:pPr>
      <w:r>
        <w:tab/>
      </w:r>
    </w:p>
    <w:tbl>
      <w:tblPr>
        <w:tblW w:w="13980" w:type="dxa"/>
        <w:tblInd w:w="93" w:type="dxa"/>
        <w:tblLook w:val="04A0" w:firstRow="1" w:lastRow="0" w:firstColumn="1" w:lastColumn="0" w:noHBand="0" w:noVBand="1"/>
      </w:tblPr>
      <w:tblGrid>
        <w:gridCol w:w="616"/>
        <w:gridCol w:w="3940"/>
        <w:gridCol w:w="1060"/>
        <w:gridCol w:w="775"/>
        <w:gridCol w:w="789"/>
        <w:gridCol w:w="1144"/>
        <w:gridCol w:w="1240"/>
        <w:gridCol w:w="821"/>
        <w:gridCol w:w="760"/>
        <w:gridCol w:w="821"/>
        <w:gridCol w:w="601"/>
        <w:gridCol w:w="640"/>
        <w:gridCol w:w="711"/>
        <w:gridCol w:w="760"/>
      </w:tblGrid>
      <w:tr w:rsidR="00AD47E1" w:rsidRPr="00AD47E1" w:rsidTr="00AD47E1">
        <w:trPr>
          <w:trHeight w:val="9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280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AD47E1" w:rsidRPr="00AD47E1" w:rsidTr="00AD47E1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47E1" w:rsidRPr="00AD47E1" w:rsidTr="00AD47E1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6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день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молочный с </w:t>
            </w: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вермешелью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рисовая рассыпчатая с фруктами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Зефир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Груша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47E1" w:rsidRPr="00AD47E1" w:rsidTr="00AD47E1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785,26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420,23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442,78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29,50</w:t>
            </w:r>
          </w:p>
        </w:tc>
      </w:tr>
    </w:tbl>
    <w:p w:rsidR="00AD47E1" w:rsidRDefault="00AD47E1" w:rsidP="00AD47E1">
      <w:pPr>
        <w:tabs>
          <w:tab w:val="left" w:pos="1323"/>
        </w:tabs>
      </w:pPr>
    </w:p>
    <w:p w:rsidR="00AD47E1" w:rsidRPr="00AD47E1" w:rsidRDefault="00AD47E1" w:rsidP="00AD47E1"/>
    <w:p w:rsidR="00AD47E1" w:rsidRPr="00AD47E1" w:rsidRDefault="00AD47E1" w:rsidP="00AD47E1"/>
    <w:p w:rsidR="00AD47E1" w:rsidRPr="00AD47E1" w:rsidRDefault="00AD47E1" w:rsidP="00AD47E1"/>
    <w:p w:rsidR="00AD47E1" w:rsidRPr="00AD47E1" w:rsidRDefault="00AD47E1" w:rsidP="00AD47E1"/>
    <w:p w:rsidR="00AD47E1" w:rsidRPr="00AD47E1" w:rsidRDefault="00AD47E1" w:rsidP="00AD47E1"/>
    <w:p w:rsidR="00AD47E1" w:rsidRDefault="00AD47E1" w:rsidP="00AD47E1"/>
    <w:p w:rsidR="00AD47E1" w:rsidRDefault="00AD47E1" w:rsidP="00AD47E1">
      <w:pPr>
        <w:tabs>
          <w:tab w:val="left" w:pos="4889"/>
        </w:tabs>
      </w:pPr>
      <w:r>
        <w:tab/>
      </w:r>
    </w:p>
    <w:p w:rsidR="00AD47E1" w:rsidRDefault="00AD47E1" w:rsidP="00AD47E1">
      <w:pPr>
        <w:tabs>
          <w:tab w:val="left" w:pos="4889"/>
        </w:tabs>
      </w:pPr>
    </w:p>
    <w:p w:rsidR="00AD47E1" w:rsidRDefault="00AD47E1" w:rsidP="00AD47E1">
      <w:pPr>
        <w:tabs>
          <w:tab w:val="left" w:pos="4889"/>
        </w:tabs>
      </w:pPr>
    </w:p>
    <w:tbl>
      <w:tblPr>
        <w:tblW w:w="14060" w:type="dxa"/>
        <w:tblInd w:w="93" w:type="dxa"/>
        <w:tblLook w:val="04A0" w:firstRow="1" w:lastRow="0" w:firstColumn="1" w:lastColumn="0" w:noHBand="0" w:noVBand="1"/>
      </w:tblPr>
      <w:tblGrid>
        <w:gridCol w:w="614"/>
        <w:gridCol w:w="3925"/>
        <w:gridCol w:w="1057"/>
        <w:gridCol w:w="773"/>
        <w:gridCol w:w="787"/>
        <w:gridCol w:w="1140"/>
        <w:gridCol w:w="1236"/>
        <w:gridCol w:w="819"/>
        <w:gridCol w:w="819"/>
        <w:gridCol w:w="819"/>
        <w:gridCol w:w="599"/>
        <w:gridCol w:w="638"/>
        <w:gridCol w:w="709"/>
        <w:gridCol w:w="758"/>
      </w:tblGrid>
      <w:tr w:rsidR="00AD47E1" w:rsidRPr="00AD47E1" w:rsidTr="00AD47E1">
        <w:trPr>
          <w:trHeight w:val="8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280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AD47E1" w:rsidRPr="00AD47E1" w:rsidTr="00AD47E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47E1" w:rsidRPr="00AD47E1" w:rsidTr="00AD47E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6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день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харчо с курицей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/ 45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кукурузная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морковно-яблочный со сметаной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Голубцы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с молоком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Пряник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47E1" w:rsidRPr="00AD47E1" w:rsidTr="00AD47E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121,85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797,87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141,47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252,93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21,00</w:t>
            </w:r>
          </w:p>
        </w:tc>
      </w:tr>
    </w:tbl>
    <w:p w:rsidR="00AD47E1" w:rsidRDefault="00AD47E1" w:rsidP="00AD47E1">
      <w:pPr>
        <w:tabs>
          <w:tab w:val="left" w:pos="4889"/>
        </w:tabs>
      </w:pPr>
    </w:p>
    <w:p w:rsidR="00AD47E1" w:rsidRPr="00AD47E1" w:rsidRDefault="00AD47E1" w:rsidP="00AD47E1"/>
    <w:p w:rsidR="00AD47E1" w:rsidRPr="00AD47E1" w:rsidRDefault="00AD47E1" w:rsidP="00AD47E1"/>
    <w:p w:rsidR="00AD47E1" w:rsidRPr="00AD47E1" w:rsidRDefault="00AD47E1" w:rsidP="00AD47E1"/>
    <w:p w:rsidR="00AD47E1" w:rsidRDefault="00AD47E1" w:rsidP="00AD47E1"/>
    <w:p w:rsidR="00AD47E1" w:rsidRDefault="00AD47E1" w:rsidP="00AD47E1">
      <w:pPr>
        <w:tabs>
          <w:tab w:val="left" w:pos="1423"/>
        </w:tabs>
      </w:pPr>
      <w:r>
        <w:tab/>
      </w:r>
    </w:p>
    <w:tbl>
      <w:tblPr>
        <w:tblW w:w="14020" w:type="dxa"/>
        <w:tblInd w:w="93" w:type="dxa"/>
        <w:tblLook w:val="04A0" w:firstRow="1" w:lastRow="0" w:firstColumn="1" w:lastColumn="0" w:noHBand="0" w:noVBand="1"/>
      </w:tblPr>
      <w:tblGrid>
        <w:gridCol w:w="616"/>
        <w:gridCol w:w="3940"/>
        <w:gridCol w:w="1060"/>
        <w:gridCol w:w="775"/>
        <w:gridCol w:w="789"/>
        <w:gridCol w:w="1144"/>
        <w:gridCol w:w="1240"/>
        <w:gridCol w:w="760"/>
        <w:gridCol w:w="760"/>
        <w:gridCol w:w="821"/>
        <w:gridCol w:w="601"/>
        <w:gridCol w:w="640"/>
        <w:gridCol w:w="711"/>
        <w:gridCol w:w="760"/>
      </w:tblGrid>
      <w:tr w:rsidR="00AD47E1" w:rsidRPr="00AD47E1" w:rsidTr="00AD47E1">
        <w:trPr>
          <w:trHeight w:val="87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280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AD47E1" w:rsidRPr="00AD47E1" w:rsidTr="00AD47E1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AD47E1" w:rsidRPr="00AD47E1" w:rsidTr="00AD47E1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47E1" w:rsidRPr="00AD47E1" w:rsidTr="00AD47E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6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день</w:t>
            </w:r>
          </w:p>
        </w:tc>
      </w:tr>
      <w:tr w:rsidR="00AD47E1" w:rsidRPr="00AD47E1" w:rsidTr="00AD47E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макаронами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2,91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238,36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D47E1" w:rsidRPr="00AD47E1" w:rsidTr="00AD47E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тушенная с овощами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  <w:tr w:rsidR="00AD47E1" w:rsidRPr="00AD47E1" w:rsidTr="00AD47E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свеклы с зеленым горошком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осветленный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47E1" w:rsidRPr="00AD47E1" w:rsidTr="00AD47E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752,91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294,14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0,01</w:t>
            </w:r>
          </w:p>
        </w:tc>
      </w:tr>
    </w:tbl>
    <w:p w:rsidR="00AD47E1" w:rsidRDefault="00AD47E1" w:rsidP="00AD47E1">
      <w:pPr>
        <w:tabs>
          <w:tab w:val="left" w:pos="1423"/>
        </w:tabs>
      </w:pPr>
    </w:p>
    <w:p w:rsidR="00AD47E1" w:rsidRPr="00AD47E1" w:rsidRDefault="00AD47E1" w:rsidP="00AD47E1"/>
    <w:p w:rsidR="00AD47E1" w:rsidRPr="00AD47E1" w:rsidRDefault="00AD47E1" w:rsidP="00AD47E1"/>
    <w:p w:rsidR="00AD47E1" w:rsidRPr="00AD47E1" w:rsidRDefault="00AD47E1" w:rsidP="00AD47E1"/>
    <w:p w:rsidR="00AD47E1" w:rsidRPr="00AD47E1" w:rsidRDefault="00AD47E1" w:rsidP="00AD47E1"/>
    <w:p w:rsidR="00AD47E1" w:rsidRDefault="00AD47E1" w:rsidP="00AD47E1"/>
    <w:p w:rsidR="00AD47E1" w:rsidRDefault="00AD47E1" w:rsidP="00AD47E1">
      <w:pPr>
        <w:tabs>
          <w:tab w:val="left" w:pos="3114"/>
        </w:tabs>
      </w:pPr>
      <w:r>
        <w:tab/>
      </w:r>
    </w:p>
    <w:p w:rsidR="00AD47E1" w:rsidRDefault="00AD47E1" w:rsidP="00AD47E1">
      <w:pPr>
        <w:tabs>
          <w:tab w:val="left" w:pos="3114"/>
        </w:tabs>
      </w:pPr>
    </w:p>
    <w:p w:rsidR="00AD47E1" w:rsidRDefault="00AD47E1" w:rsidP="00AD47E1">
      <w:pPr>
        <w:tabs>
          <w:tab w:val="left" w:pos="3114"/>
        </w:tabs>
      </w:pPr>
    </w:p>
    <w:p w:rsidR="00AD47E1" w:rsidRDefault="00AD47E1" w:rsidP="00AD47E1">
      <w:pPr>
        <w:tabs>
          <w:tab w:val="left" w:pos="3114"/>
        </w:tabs>
      </w:pPr>
    </w:p>
    <w:tbl>
      <w:tblPr>
        <w:tblW w:w="15101" w:type="dxa"/>
        <w:tblInd w:w="93" w:type="dxa"/>
        <w:tblLook w:val="04A0" w:firstRow="1" w:lastRow="0" w:firstColumn="1" w:lastColumn="0" w:noHBand="0" w:noVBand="1"/>
      </w:tblPr>
      <w:tblGrid>
        <w:gridCol w:w="616"/>
        <w:gridCol w:w="2560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AD47E1" w:rsidRPr="00AD47E1" w:rsidTr="00AD47E1">
        <w:trPr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AD47E1" w:rsidRPr="00AD47E1" w:rsidTr="00AD47E1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AD47E1" w:rsidRPr="00AD47E1" w:rsidTr="00AD47E1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47E1" w:rsidRPr="00AD47E1" w:rsidTr="00AD47E1">
        <w:trPr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8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день</w:t>
            </w:r>
          </w:p>
        </w:tc>
      </w:tr>
      <w:tr w:rsidR="00AD47E1" w:rsidRPr="00AD47E1" w:rsidTr="00AD47E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гороховый с курицей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AD47E1" w:rsidRPr="00AD47E1" w:rsidTr="00AD47E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AD47E1" w:rsidRPr="00AD47E1" w:rsidTr="00AD47E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AD47E1" w:rsidRPr="00AD47E1" w:rsidTr="00AD47E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свекольный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47E1" w:rsidRPr="00AD47E1" w:rsidTr="00AD47E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47E1" w:rsidRPr="00AD47E1" w:rsidTr="00AD47E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D47E1" w:rsidRPr="00AD47E1" w:rsidRDefault="00AD47E1" w:rsidP="00AD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64,88</w:t>
            </w:r>
          </w:p>
        </w:tc>
      </w:tr>
    </w:tbl>
    <w:p w:rsidR="00AD47E1" w:rsidRPr="00AD47E1" w:rsidRDefault="00AD47E1" w:rsidP="00AD47E1">
      <w:pPr>
        <w:tabs>
          <w:tab w:val="left" w:pos="3114"/>
        </w:tabs>
      </w:pPr>
    </w:p>
    <w:sectPr w:rsidR="00AD47E1" w:rsidRPr="00AD47E1" w:rsidSect="00AD47E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EE" w:rsidRDefault="00C90EEE" w:rsidP="00C90EEE">
      <w:pPr>
        <w:spacing w:after="0" w:line="240" w:lineRule="auto"/>
      </w:pPr>
      <w:r>
        <w:separator/>
      </w:r>
    </w:p>
  </w:endnote>
  <w:endnote w:type="continuationSeparator" w:id="0">
    <w:p w:rsidR="00C90EEE" w:rsidRDefault="00C90EEE" w:rsidP="00C9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EE" w:rsidRDefault="00C90EEE" w:rsidP="00C90EEE">
      <w:pPr>
        <w:spacing w:after="0" w:line="240" w:lineRule="auto"/>
      </w:pPr>
      <w:r>
        <w:separator/>
      </w:r>
    </w:p>
  </w:footnote>
  <w:footnote w:type="continuationSeparator" w:id="0">
    <w:p w:rsidR="00C90EEE" w:rsidRDefault="00C90EEE" w:rsidP="00C9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57"/>
    <w:rsid w:val="00116608"/>
    <w:rsid w:val="00404E1E"/>
    <w:rsid w:val="00751A49"/>
    <w:rsid w:val="008A1157"/>
    <w:rsid w:val="00AD47E1"/>
    <w:rsid w:val="00C90EEE"/>
    <w:rsid w:val="00E2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EEE"/>
  </w:style>
  <w:style w:type="paragraph" w:styleId="a8">
    <w:name w:val="footer"/>
    <w:basedOn w:val="a"/>
    <w:link w:val="a9"/>
    <w:uiPriority w:val="99"/>
    <w:unhideWhenUsed/>
    <w:rsid w:val="00C9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EEE"/>
  </w:style>
  <w:style w:type="paragraph" w:styleId="a8">
    <w:name w:val="footer"/>
    <w:basedOn w:val="a"/>
    <w:link w:val="a9"/>
    <w:uiPriority w:val="99"/>
    <w:unhideWhenUsed/>
    <w:rsid w:val="00C9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</dc:creator>
  <cp:keywords/>
  <dc:description/>
  <cp:lastModifiedBy>kerim</cp:lastModifiedBy>
  <cp:revision>5</cp:revision>
  <dcterms:created xsi:type="dcterms:W3CDTF">2020-11-21T05:33:00Z</dcterms:created>
  <dcterms:modified xsi:type="dcterms:W3CDTF">2020-11-21T06:04:00Z</dcterms:modified>
</cp:coreProperties>
</file>