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ED" w:rsidRDefault="000027ED" w:rsidP="000027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ED">
        <w:rPr>
          <w:rFonts w:ascii="Times New Roman" w:hAnsi="Times New Roman" w:cs="Times New Roman"/>
          <w:b/>
          <w:sz w:val="28"/>
          <w:szCs w:val="28"/>
        </w:rPr>
        <w:t>План работы юнармейского отряда</w:t>
      </w:r>
    </w:p>
    <w:p w:rsidR="000027ED" w:rsidRPr="00696BED" w:rsidRDefault="00F32E47" w:rsidP="000027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</w:t>
      </w:r>
      <w:r w:rsidR="000027ED" w:rsidRPr="00696BED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 Совхозная  СОШ №6»</w:t>
      </w:r>
      <w:r w:rsidR="000027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7ED" w:rsidRDefault="000027ED" w:rsidP="000027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</w:t>
      </w:r>
      <w:r w:rsidRPr="00696BED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96BE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27ED" w:rsidRPr="00696BED" w:rsidRDefault="000027ED" w:rsidP="000027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 собрание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вместе  с  членами 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юнармейцев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Экскурсия в воинскую часть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F32E47" w:rsidRPr="00696BED" w:rsidRDefault="00F32E47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32E47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  <w:r w:rsidR="00F32E47">
              <w:rPr>
                <w:rFonts w:ascii="Times New Roman" w:hAnsi="Times New Roman" w:cs="Times New Roman"/>
                <w:sz w:val="24"/>
                <w:szCs w:val="24"/>
              </w:rPr>
              <w:t xml:space="preserve"> в парке Неизвестного солдата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«Велика Россия, а отступать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некуда – позади Москва» - о подвиге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героев-панфиловцев. Тематическая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Экскурсия в музей г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E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F32E47">
              <w:rPr>
                <w:rFonts w:ascii="Times New Roman" w:hAnsi="Times New Roman" w:cs="Times New Roman"/>
                <w:sz w:val="24"/>
                <w:szCs w:val="24"/>
              </w:rPr>
              <w:t>изляра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Акция « </w:t>
            </w:r>
            <w:r w:rsidR="00F32E47">
              <w:rPr>
                <w:rFonts w:ascii="Times New Roman" w:hAnsi="Times New Roman" w:cs="Times New Roman"/>
                <w:sz w:val="24"/>
                <w:szCs w:val="24"/>
              </w:rPr>
              <w:t>Солдатский чемоданчик»</w:t>
            </w:r>
          </w:p>
        </w:tc>
        <w:tc>
          <w:tcPr>
            <w:tcW w:w="2393" w:type="dxa"/>
          </w:tcPr>
          <w:p w:rsidR="000027ED" w:rsidRPr="00696BED" w:rsidRDefault="00F32E47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команды юнармейцев. Сдача ГТО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Отечества. Единый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«Нет в России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семьи такой, где б ни был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памятен свой герой» - урок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мужества.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юнармейским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навыкам (сборка-разборка </w:t>
            </w:r>
            <w:proofErr w:type="gramEnd"/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автомата)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посвященный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освобождению Ленинграда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вражеской блокады.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Ратные и трудовые подвиги </w:t>
            </w:r>
          </w:p>
          <w:p w:rsidR="00F32E47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моих земляков</w:t>
            </w:r>
            <w:r w:rsidR="00F3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E47">
              <w:rPr>
                <w:rFonts w:ascii="Times New Roman" w:hAnsi="Times New Roman" w:cs="Times New Roman"/>
                <w:sz w:val="24"/>
                <w:szCs w:val="24"/>
              </w:rPr>
              <w:t>кизлярцев</w:t>
            </w:r>
            <w:proofErr w:type="spellEnd"/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«Солдат войны не выбирает»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афганской войне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час, посвященный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победе советских войск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Сталинградом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F32E47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«Рыцарский турнир»  «Мы пока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еще ребята, но отважны, как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солдаты»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юнармейским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навыкам (сборка-разборка </w:t>
            </w:r>
            <w:proofErr w:type="gramEnd"/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автомата)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команды юнармейцев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«Есть такая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Родину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защищать»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Всемирному Дню здоровья (7 </w:t>
            </w:r>
            <w:proofErr w:type="gramEnd"/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апреля) посвящается: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сегодня».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учитель ОБЖ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Акция «Благодарим за Победу»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тружеников тыла,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детей войны.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0027ED" w:rsidRPr="00696BED" w:rsidRDefault="00F32E47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полк»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легкоатлетической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эстафете, </w:t>
            </w:r>
            <w:proofErr w:type="spell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посвященой</w:t>
            </w:r>
            <w:proofErr w:type="spell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Участие в смотре строя и песни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команды юнармейцев.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юнармейским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навыкам (сборка-разборка </w:t>
            </w:r>
            <w:proofErr w:type="gramEnd"/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автомата)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0027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гражданско-патриотической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направленности района, области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Выпуск стенгазеты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отряда </w:t>
            </w:r>
          </w:p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27ED" w:rsidRPr="00696BED" w:rsidRDefault="000027ED" w:rsidP="00F32E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ED" w:rsidRPr="00696BED" w:rsidTr="00934353">
        <w:tc>
          <w:tcPr>
            <w:tcW w:w="675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года: «Вот и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стали мы на год взрослей»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393" w:type="dxa"/>
          </w:tcPr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D">
              <w:rPr>
                <w:rFonts w:ascii="Times New Roman" w:hAnsi="Times New Roman" w:cs="Times New Roman"/>
                <w:sz w:val="24"/>
                <w:szCs w:val="24"/>
              </w:rPr>
              <w:t xml:space="preserve">члены отряда </w:t>
            </w:r>
          </w:p>
          <w:p w:rsidR="000027ED" w:rsidRPr="00696BED" w:rsidRDefault="000027ED" w:rsidP="009343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ED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</w:tbl>
    <w:p w:rsidR="000027ED" w:rsidRPr="00100357" w:rsidRDefault="000027ED" w:rsidP="000027ED">
      <w:pPr>
        <w:rPr>
          <w:sz w:val="24"/>
          <w:szCs w:val="24"/>
        </w:rPr>
      </w:pPr>
    </w:p>
    <w:p w:rsidR="00DA0B65" w:rsidRPr="008C3DD6" w:rsidRDefault="00DA0B65" w:rsidP="008C3DD6">
      <w:pPr>
        <w:rPr>
          <w:szCs w:val="24"/>
        </w:rPr>
      </w:pPr>
    </w:p>
    <w:sectPr w:rsidR="00DA0B65" w:rsidRPr="008C3DD6" w:rsidSect="00B9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EFB"/>
    <w:rsid w:val="000027ED"/>
    <w:rsid w:val="003E54EF"/>
    <w:rsid w:val="005D3EFB"/>
    <w:rsid w:val="0066251F"/>
    <w:rsid w:val="00744ED8"/>
    <w:rsid w:val="007A0CB4"/>
    <w:rsid w:val="007B43B5"/>
    <w:rsid w:val="00820AEA"/>
    <w:rsid w:val="008441DA"/>
    <w:rsid w:val="00896D82"/>
    <w:rsid w:val="008C3DD6"/>
    <w:rsid w:val="009761D6"/>
    <w:rsid w:val="00A274C4"/>
    <w:rsid w:val="00A53B0A"/>
    <w:rsid w:val="00A707F7"/>
    <w:rsid w:val="00B94DCA"/>
    <w:rsid w:val="00C647F3"/>
    <w:rsid w:val="00DA0B65"/>
    <w:rsid w:val="00E03168"/>
    <w:rsid w:val="00E26807"/>
    <w:rsid w:val="00E646D1"/>
    <w:rsid w:val="00EC7D6E"/>
    <w:rsid w:val="00F03BAC"/>
    <w:rsid w:val="00F32E47"/>
    <w:rsid w:val="00F33029"/>
    <w:rsid w:val="00F50A3B"/>
    <w:rsid w:val="00FA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A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A3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C7D6E"/>
    <w:rPr>
      <w:color w:val="0563C1" w:themeColor="hyperlink"/>
      <w:u w:val="single"/>
    </w:rPr>
  </w:style>
  <w:style w:type="paragraph" w:styleId="a6">
    <w:name w:val="No Spacing"/>
    <w:uiPriority w:val="1"/>
    <w:qFormat/>
    <w:rsid w:val="000027E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027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Иван Алексеевич</dc:creator>
  <cp:lastModifiedBy>user</cp:lastModifiedBy>
  <cp:revision>5</cp:revision>
  <cp:lastPrinted>2018-09-03T13:55:00Z</cp:lastPrinted>
  <dcterms:created xsi:type="dcterms:W3CDTF">2019-09-09T19:38:00Z</dcterms:created>
  <dcterms:modified xsi:type="dcterms:W3CDTF">2020-03-13T12:58:00Z</dcterms:modified>
</cp:coreProperties>
</file>