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08" w:rsidRDefault="00876525" w:rsidP="00D9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«Совхозная СОШ №6»</w:t>
      </w:r>
      <w:r w:rsidR="006D29D2" w:rsidRPr="006D29D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Pr="00D97A09" w:rsidRDefault="00D97A09" w:rsidP="00D9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</w:p>
    <w:p w:rsidR="00D97A09" w:rsidRPr="00D97A09" w:rsidRDefault="00D97A09" w:rsidP="00D97A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20"/>
        </w:rPr>
      </w:pPr>
      <w:r w:rsidRPr="00D97A09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</w:rPr>
        <w:t>Сборник инструкций</w:t>
      </w:r>
    </w:p>
    <w:p w:rsidR="00D97A09" w:rsidRPr="00D97A09" w:rsidRDefault="00D97A09" w:rsidP="00D97A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20"/>
        </w:rPr>
      </w:pPr>
      <w:r w:rsidRPr="00D97A09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</w:rPr>
        <w:t>по технике безопасности для учащихся</w:t>
      </w:r>
    </w:p>
    <w:p w:rsidR="00D97A09" w:rsidRPr="00D97A09" w:rsidRDefault="00D97A09" w:rsidP="00D97A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20"/>
        </w:rPr>
      </w:pPr>
      <w:r w:rsidRPr="00D97A09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</w:rPr>
        <w:t>общеобразовательной средней школы</w:t>
      </w:r>
    </w:p>
    <w:p w:rsidR="00D97A09" w:rsidRPr="00D97A09" w:rsidRDefault="00D97A09" w:rsidP="00D97A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20"/>
        </w:rPr>
      </w:pPr>
      <w:r w:rsidRPr="00D97A09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</w:rPr>
        <w:t>в воспитательном процессе.</w:t>
      </w:r>
    </w:p>
    <w:p w:rsidR="00D97A09" w:rsidRPr="00D97A09" w:rsidRDefault="00D97A09" w:rsidP="00D97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</w:p>
    <w:p w:rsidR="00D97A09" w:rsidRPr="00D97A09" w:rsidRDefault="00D97A09" w:rsidP="00D97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</w:p>
    <w:p w:rsidR="003F0308" w:rsidRDefault="003F0308" w:rsidP="00D97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D97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D97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876525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Замдиректора по безопасности                      Ибрагимов  Ш.Д.</w:t>
      </w:r>
    </w:p>
    <w:p w:rsidR="00D97A09" w:rsidRDefault="00D97A09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A09" w:rsidRDefault="00D97A09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ТБ для учащихся школы в воспитательном процессе.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на каждый день (вводный инструктаж)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о запрете пользования мобильными телефонами  во время учебного процесса 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на субботнике.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 обеденном зале.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о сохранении личного имущества учащихся.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безопасности в спортивном зале.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</w:t>
      </w:r>
      <w:r w:rsidR="00143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Т.Б. в бассейне.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="00AE5777">
        <w:rPr>
          <w:rFonts w:ascii="Times New Roman" w:eastAsia="Times New Roman" w:hAnsi="Times New Roman" w:cs="Times New Roman"/>
          <w:color w:val="000000"/>
          <w:sz w:val="24"/>
          <w:szCs w:val="24"/>
        </w:rPr>
        <w:t>трукция по электробезоп</w:t>
      </w:r>
      <w:r w:rsidR="00143D49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5777" w:rsidRDefault="00143D49" w:rsidP="00AE5777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по </w:t>
      </w:r>
      <w:r w:rsidR="00AE5777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пожарной</w:t>
      </w:r>
      <w:r w:rsidR="006D29D2"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безопасности</w:t>
      </w:r>
      <w:r w:rsidR="00AE57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5777" w:rsidRPr="00AE5777" w:rsidRDefault="006D29D2" w:rsidP="00AE5777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AE5777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</w:t>
      </w:r>
      <w:proofErr w:type="gramStart"/>
      <w:r w:rsidRPr="00AE57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AE5777" w:rsidRPr="00AE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AE5777" w:rsidRPr="00AE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="00AE5777" w:rsidRPr="00AE5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 технике безопасности при работе с колющими, режущими инструментами и приспособлениями                                                  </w:t>
      </w:r>
    </w:p>
    <w:p w:rsidR="006D29D2" w:rsidRPr="00646C58" w:rsidRDefault="00646C58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4"/>
          <w:szCs w:val="24"/>
        </w:rPr>
      </w:pPr>
      <w:r w:rsidRPr="00646C58">
        <w:rPr>
          <w:rFonts w:ascii="Calibri" w:eastAsia="Times New Roman" w:hAnsi="Calibri" w:cs="Calibri"/>
          <w:color w:val="000000"/>
          <w:sz w:val="24"/>
          <w:szCs w:val="24"/>
        </w:rPr>
        <w:t>И</w:t>
      </w:r>
      <w:r w:rsidR="00AE5777" w:rsidRPr="00646C58">
        <w:rPr>
          <w:rFonts w:ascii="Calibri" w:eastAsia="Times New Roman" w:hAnsi="Calibri" w:cs="Calibri"/>
          <w:color w:val="000000"/>
          <w:sz w:val="24"/>
          <w:szCs w:val="24"/>
        </w:rPr>
        <w:t>нстр</w:t>
      </w:r>
      <w:r w:rsidRPr="00646C58">
        <w:rPr>
          <w:rFonts w:ascii="Calibri" w:eastAsia="Times New Roman" w:hAnsi="Calibri" w:cs="Calibri"/>
          <w:color w:val="000000"/>
          <w:sz w:val="24"/>
          <w:szCs w:val="24"/>
        </w:rPr>
        <w:t xml:space="preserve">уктажи  </w:t>
      </w:r>
      <w:r>
        <w:rPr>
          <w:rFonts w:ascii="Calibri" w:eastAsia="Times New Roman" w:hAnsi="Calibri" w:cs="Calibri"/>
          <w:color w:val="000000"/>
          <w:sz w:val="24"/>
          <w:szCs w:val="24"/>
        </w:rPr>
        <w:t>по правилам безопасности  общении животными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</w:t>
      </w:r>
      <w:r w:rsidR="006C69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оказанию первой помощи по</w:t>
      </w:r>
      <w:r w:rsidR="00646C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страдавшему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</w:t>
      </w:r>
      <w:r w:rsidR="00A13AA0" w:rsidRPr="00A1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3AA0"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поведения, пожарной безопасности, сохранению материально – технической базы школы при проведении массовых мероприятий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3AA0" w:rsidRDefault="0038181A" w:rsidP="00A13AA0">
      <w:pPr>
        <w:shd w:val="clear" w:color="auto" w:fill="FFFFFF"/>
        <w:spacing w:after="0" w:line="240" w:lineRule="auto"/>
        <w:ind w:left="-76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A13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29D2" w:rsidRPr="00A13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</w:t>
      </w:r>
      <w:r w:rsidR="00A13AA0"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профилактике негативных ситуаций</w:t>
      </w:r>
    </w:p>
    <w:p w:rsidR="00A13AA0" w:rsidRDefault="00A13AA0" w:rsidP="00A13AA0">
      <w:pPr>
        <w:shd w:val="clear" w:color="auto" w:fill="FFFFFF"/>
        <w:spacing w:after="0" w:line="240" w:lineRule="auto"/>
        <w:ind w:left="-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дворе, на улицах, дома и в общественных местах</w:t>
      </w:r>
    </w:p>
    <w:p w:rsidR="0038181A" w:rsidRPr="00877778" w:rsidRDefault="0038181A" w:rsidP="00877778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87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016B" w:rsidRPr="0087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правилах поведения на катке, ледяной горке, а также во время гололедицы</w:t>
      </w:r>
    </w:p>
    <w:p w:rsidR="00877778" w:rsidRPr="00877778" w:rsidRDefault="006D29D2" w:rsidP="00877778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877778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осенних каникул.</w:t>
      </w:r>
    </w:p>
    <w:p w:rsidR="006D29D2" w:rsidRPr="00877778" w:rsidRDefault="006D29D2" w:rsidP="00877778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877778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зимних каникул.</w:t>
      </w:r>
    </w:p>
    <w:p w:rsidR="006D29D2" w:rsidRPr="006D29D2" w:rsidRDefault="006D29D2" w:rsidP="0087777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весенних каникул.</w:t>
      </w:r>
    </w:p>
    <w:p w:rsidR="006D29D2" w:rsidRPr="006D29D2" w:rsidRDefault="006D29D2" w:rsidP="0087777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летних каникул.</w:t>
      </w:r>
    </w:p>
    <w:p w:rsidR="006C4692" w:rsidRPr="006C4692" w:rsidRDefault="006D29D2" w:rsidP="006C469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 по правилам безопасного поведения на водоемах в осенне-зимний и</w:t>
      </w:r>
      <w:proofErr w:type="gramStart"/>
      <w:r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4692"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C4692"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весенний периоды</w:t>
      </w:r>
    </w:p>
    <w:p w:rsidR="006D29D2" w:rsidRPr="00D01333" w:rsidRDefault="006D29D2" w:rsidP="006C469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безопасного поведения на воде летом.</w:t>
      </w:r>
    </w:p>
    <w:p w:rsidR="00D01333" w:rsidRPr="006C4692" w:rsidRDefault="00D01333" w:rsidP="006C469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Инструкций по технике безопасности при укусе клеща.</w:t>
      </w:r>
    </w:p>
    <w:p w:rsidR="006D29D2" w:rsidRPr="006C4692" w:rsidRDefault="006D29D2" w:rsidP="006C469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C469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безопасного поведения на дорогах и на транспорте.</w:t>
      </w:r>
    </w:p>
    <w:p w:rsidR="006D29D2" w:rsidRPr="006D29D2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безопасному поведению в общественном транспорте.</w:t>
      </w:r>
    </w:p>
    <w:p w:rsidR="006D29D2" w:rsidRPr="00D01333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безопасному поведению на объектах ЖД транспорта.</w:t>
      </w:r>
    </w:p>
    <w:p w:rsidR="00D01333" w:rsidRPr="006D29D2" w:rsidRDefault="00A801D1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технике  бе</w:t>
      </w:r>
      <w:r w:rsidR="008D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зопасности при езде на мопедах </w:t>
      </w:r>
      <w:proofErr w:type="spellStart"/>
      <w:r w:rsidR="008D76A9">
        <w:rPr>
          <w:rFonts w:ascii="Times New Roman" w:eastAsia="Times New Roman" w:hAnsi="Times New Roman" w:cs="Times New Roman"/>
          <w:color w:val="000000"/>
          <w:sz w:val="24"/>
          <w:szCs w:val="24"/>
        </w:rPr>
        <w:t>скуторах</w:t>
      </w:r>
      <w:proofErr w:type="spellEnd"/>
      <w:r w:rsidR="008D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</w:t>
      </w:r>
      <w:proofErr w:type="spellStart"/>
      <w:r w:rsidR="008D76A9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велосепедах</w:t>
      </w:r>
      <w:proofErr w:type="spellEnd"/>
      <w:r w:rsidR="008D7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01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29D2" w:rsidRPr="006D29D2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безопасности при поездках на автобусе.</w:t>
      </w:r>
    </w:p>
    <w:p w:rsidR="006D29D2" w:rsidRPr="006D29D2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для обучающихся по правилам  безопасности при обнаружении неизвестных пакетов и других вещей.</w:t>
      </w:r>
    </w:p>
    <w:p w:rsidR="006D29D2" w:rsidRPr="006D29D2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техники безопасности при угрозе терроризма.</w:t>
      </w:r>
    </w:p>
    <w:p w:rsidR="006D29D2" w:rsidRPr="008D76A9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технике безопасности при похищении людей и захвате заложников.</w:t>
      </w:r>
    </w:p>
    <w:p w:rsidR="008D76A9" w:rsidRPr="006D29D2" w:rsidRDefault="008D76A9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безопасному поведению при теракте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вести себя при </w:t>
      </w:r>
      <w:r w:rsidR="00E72CD1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теракте,</w:t>
      </w:r>
    </w:p>
    <w:p w:rsidR="006D29D2" w:rsidRPr="006D29D2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о правилах поведения, чтобы не стать жертвой воровства и мошенничества.</w:t>
      </w:r>
    </w:p>
    <w:p w:rsidR="006D29D2" w:rsidRPr="00E72CD1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технике безопасности при массовом скоплении людей.</w:t>
      </w:r>
      <w:r w:rsidR="00E7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72CD1" w:rsidRPr="006D29D2" w:rsidRDefault="00E72CD1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поведения, когда ты один дома.</w:t>
      </w:r>
    </w:p>
    <w:p w:rsidR="006D29D2" w:rsidRPr="006D29D2" w:rsidRDefault="00E72CD1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охране труда при проведении прогулок,</w:t>
      </w:r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туристических походов</w:t>
      </w:r>
      <w:proofErr w:type="gramStart"/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экскурсий и экспедиций.</w:t>
      </w:r>
      <w:r w:rsidR="006D29D2"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</w:t>
      </w:r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</w:t>
      </w:r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</w:t>
      </w:r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экскурсий.</w:t>
      </w:r>
    </w:p>
    <w:p w:rsidR="001F33EB" w:rsidRPr="001F33EB" w:rsidRDefault="006D29D2" w:rsidP="006C4692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</w:t>
      </w:r>
      <w:r w:rsidR="003D7D85">
        <w:rPr>
          <w:rFonts w:ascii="Times New Roman" w:eastAsia="Times New Roman" w:hAnsi="Times New Roman" w:cs="Times New Roman"/>
          <w:color w:val="000000"/>
          <w:sz w:val="24"/>
          <w:szCs w:val="24"/>
        </w:rPr>
        <w:t>о введении комендантского часа.</w:t>
      </w:r>
    </w:p>
    <w:p w:rsidR="006D29D2" w:rsidRPr="006D29D2" w:rsidRDefault="006D29D2" w:rsidP="003D7D85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D29D2" w:rsidRPr="006D29D2" w:rsidRDefault="006D29D2" w:rsidP="003D7D85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143D49" w:rsidP="006D29D2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для учащихся устанавливают нормы поведения для учеников в здании и на территории школы.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Цель правил: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6D29D2" w:rsidRPr="006D29D2" w:rsidRDefault="006D29D2" w:rsidP="006D29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ПОВЕДЕНИЯ.</w:t>
      </w:r>
    </w:p>
    <w:p w:rsidR="006D29D2" w:rsidRPr="006D29D2" w:rsidRDefault="006D29D2" w:rsidP="006D29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приходит в школу за  15 – 20 мин. до начала занятий, чистый и опрятный, занимает свое рабочее место и готовит все необходимые учебные принадлежности  к предстоящему уроку.</w:t>
      </w:r>
    </w:p>
    <w:p w:rsidR="006D29D2" w:rsidRPr="006D29D2" w:rsidRDefault="006D29D2" w:rsidP="006D29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школы 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любые средства и вещества, которые могут привести к взрывам и пожарам;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курить на территории школы и вблизи её;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физическую силу для выяснения отношений, запугивания или вымогательства;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любые действия, влекущие за собой опасные последствия для окружающих;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без разрешения педагогов уходить из школы и с её территории в урочное время;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во время урока сотовыми телефонами;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пропускать занятия без уважительных причин.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1.3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пропуска занятий учащийся должен предъявить классному руководителю             справку от врача или записку от родителей (лиц, их заменяющих) о причине отсутствия на занятиях.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1.4 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1.5 Учащиеся берегут имущество школы, аккуратно относятся как к своему, так и к чужому имуществу.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1.6 Учащиеся школы имеют право: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получение бесплатного образования в соответствии с государственными образовательными стандартами;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знакомство с уставом школы и другими локальными актами, регламентирующими деятельность школы;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индивидуальным учебным планам или ускоренный курс обучения;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выбор профиля обучения в школе;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получение дополнительных (в том числе платных) образовательных услуг;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участие в управление школой, классом;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 уважение человеческого достоинства, свободу совести и информации, свободное выражение своих взглядов и убеждений;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свободное посещение мероприятий, не предусмотренных учебным планом;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добровольное привлечение к труду, не предусмотренному образовательной программой;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добровольное вступление в любые общественные организации;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защиту от применения методов физического и психического насилия;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условия обучения, гарантирующие охрану и укрепление здоровья;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обращение в конфликтную комиссию школы в случае несогласия с результатами промежуточной и итоговой аттестации по соответствующему предмету.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1.7 Учащиеся школы обязаны: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Устав школы, Правила для учащихся, решения органов самоуправления и приказы директора;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участвовать в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самообслуживающем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труде, дежурстве по школе, классу;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быть дисциплинированным, соблюдать общественный порядок в школе и вне ее, выполнять требования дежурных учащихся;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в отношении строгой формы одежды, предусмотренной Положением о школьной форме учащегося;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беречь имущество школы, бережно относиться к результатам труда других людей, зеленым насаждениям;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экономно расходовать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электроэнегию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, воду, сырье и другие материалы.</w:t>
      </w:r>
    </w:p>
    <w:p w:rsidR="006D29D2" w:rsidRPr="006D29D2" w:rsidRDefault="006D29D2" w:rsidP="006D29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УЧЕБНОГО ВРЕМЕНИ</w:t>
      </w:r>
    </w:p>
    <w:p w:rsidR="006D29D2" w:rsidRPr="006D29D2" w:rsidRDefault="006D29D2" w:rsidP="001972C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2.1. Уроки в школе проводятся в соответствии с расписанием, утверждённым директором школы.</w:t>
      </w:r>
      <w:r w:rsidR="001972C6" w:rsidRPr="00197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972C6"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</w:p>
    <w:p w:rsidR="001972C6" w:rsidRPr="006D29D2" w:rsidRDefault="006D29D2" w:rsidP="001972C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Вход в класс после звонка является опозданием, о чём делается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запи</w:t>
      </w:r>
      <w:proofErr w:type="spellEnd"/>
    </w:p>
    <w:p w:rsidR="001972C6" w:rsidRPr="006D29D2" w:rsidRDefault="001972C6" w:rsidP="001972C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Продолжительность урока не может быть более 45 минут.</w:t>
      </w:r>
    </w:p>
    <w:p w:rsidR="001972C6" w:rsidRPr="006D29D2" w:rsidRDefault="001972C6" w:rsidP="001972C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Продолжительность перемен регламентируется учебным расписанием и утверждается директором школы.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дневнике учащегося.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2.5. Учащиеся, систематически опаздывающие на уроки, вызываются для объяснения в администрацию школы, на совет профилактики.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2.6. Снятие учащихся с урока возможно только по распоряжению директора школы или дежурного администратора.</w:t>
      </w:r>
    </w:p>
    <w:p w:rsidR="006D29D2" w:rsidRPr="006D29D2" w:rsidRDefault="006D29D2" w:rsidP="006D29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 НА ЗАНЯТИЯХ.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3.2. Каждый учитель определяет для своих занятий правила поведения учащихся на занятиях в соответствии с законом и правилами школы.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3.3. Соблюдать инструкции по охране труда на уроках химии, физики, информатики, биологии, физкультуры, трудового обучения.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3.4.Во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3.5. Если во время занятий учащемуся необходимо выйти из класса, то он должен встать и попросить разрешение педагога.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3.6. Если учащийся хочет задать вопрос учителю или ответить на вопрос учителя, он поднимает руку.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3.7.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</w:t>
      </w:r>
    </w:p>
    <w:p w:rsidR="006D29D2" w:rsidRPr="006D29D2" w:rsidRDefault="006D29D2" w:rsidP="006D29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 ОТМЕТОК.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4.1. Отметки выставляются учителем за учебные виды работ, предусмотренные программой прохождения материала, и доводятся до сведения учеников.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4.2. Работа, не выполненные или не сданные на проверку в установленный срок по причине систематической неподготовленности ученика к уроку, могут быть оценены учителем оценкой «неудовлетворительно».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получении предварительной оценки «неудовлетворительно» за 1 месяц до окончания триместра (полугодия), учащемуся предоставляется возможность в индивидуальном порядке пересдать материал.</w:t>
      </w:r>
    </w:p>
    <w:p w:rsidR="006D29D2" w:rsidRPr="006D29D2" w:rsidRDefault="006D29D2" w:rsidP="006D29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 ДО НАЧАЛА, В ПЕРЕРЫВАХ И ПОСЛЕ ОКОНЧАНИЯ ЗАНЯТИЙ.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5.1.Во время перерывов (перемен) учащийся обязан: - навести чистоту и порядок на своем рабочем месте;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выйти из класса;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подчинятся требованиям педагога и работников школы;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помочь подготовить класс по просьбе педагога к следующему уроку.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бегать около оконных проемов и в других местах, не приспособленных для игр;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толкать друг друга, бросаться предметами и применять физическую силу;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употреблять непристойные выражения и жесты, шуметь, мешать отдыхать другим.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5.2. Дежурный по классу: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находится в классе во время перемены;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обеспечивает порядок в классе;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помогает педагогу подготовить кла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сс к сл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едующему уроку;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окончания занятий производит уборку класса.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5.3. Учащийся, находясь в столовой: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подчиняется требованиям педагога и работников столовой;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проявляет внимание и осторожность при получении и употреблении горячих и жидких блюд;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употребляет еду и напитки, приобретенные в столовой и принесенные с собой, только в столовой;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убирает стол после принятия пищи.</w:t>
      </w:r>
    </w:p>
    <w:p w:rsidR="006D29D2" w:rsidRPr="006D29D2" w:rsidRDefault="006D29D2" w:rsidP="006D29D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 С ОКРУЖАЮЩИМИ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6.1. Помните: вежливость, доброжелательность, дружелюбие в отношениях – это взаимно. Вырабатывайте в себе такие качества.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6.2. Не допускайте ссор, драк, брани, крика, угроз. Это оскорбляет личность.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6.3. Дорожите своей честью, честью семьи, школы. Удерживайте своих товарищей от плохих поступков.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6.4. Помогайте младшим, слабым, незащищенным, будьте справедливы и гуманны.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6.5. Не приобретайте вредных привычек (курение, употребление алкоголя, наркотиков) и удерживайте своих товарищей от этого. Курение, употребление алкоголя и наркотических сре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шк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оле и на ее территории строго запрещается.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6.6. Встречайте приветствием школьников, работников школы, гостей школы.</w:t>
      </w:r>
    </w:p>
    <w:p w:rsidR="006D29D2" w:rsidRPr="006D29D2" w:rsidRDefault="006D29D2" w:rsidP="006D29D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настоящие Правила распространяются на территорию школы и на все мероприятия, проводимые школой.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7.2. За нарушения настоящих Правил Устава школы учащиеся привлекаются к ответственности в установленном порядке.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7.3. Настоящие Правила вывешиваются в школе на видном месте для всеобщего ознакомления.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правил для учащихся, Устава школы к учащимся применяются следующие меры взыскания: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замечание;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выговор;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возложение обязанности возместить ущерб (на родителей или лиц их заменяющих);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 наложения взыскания обладают: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А) Директор школы;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любого учащегося, за любое нарушение правил поведения учащихся;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оформляется приказом по школе;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Заместитель директора по </w:t>
      </w:r>
      <w:proofErr w:type="spellStart"/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отношении любого учащегося школы, за проступок, нарушающей нормальное течение </w:t>
      </w:r>
      <w:proofErr w:type="spellStart"/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воспитательного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оформляется распоряжением учебной части;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Г) Классный руководитель: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любого учащегося во вверенном ему классе;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(замечание) оформляется записями в дневнике (специальном журнале).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Д) Учитель: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учащихся класса, в котором проводят занятия, за проступок, нарушающий, нормальное течение урока (занятия).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наложение взыскания (замечание) оформляется записями в дневнике (специальном журнале).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7.4. Взыскание применяется непосредственно за обнаружением проступка, к ответственности привлекается только виновный ученик.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Коллективная ответственность класса, группы учащихся за действия члена коллектива не допускается (за исключением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действия носили коллективный характер).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7.6. Взыскание налагается в письменной форме, устные методы педагогического воздействия дисциплинарными взысканиями не считаются.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7.7. За одно нарушение налагается только одно взыскание, до наложения дисциплинарного взыскания, ученику предоставляется возможность объяснить свой проступок. Отказ учащегося от дачи объяснений совершенного им проступка не препятствует наложению взыскания.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7.8.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6D29D2" w:rsidRPr="006D29D2" w:rsidRDefault="006D29D2" w:rsidP="006D29D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РАЗДЕВАЛКЕ.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8.1. Учащиеся снимают верхнюю одежду и уличную обувь в раздевалке, в месте, предназначенном для учащихся этого класса.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8.2. Уличная обувь хранится в раздевалке в специальном мешке, на котором написана фамилия ученика и его класс.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8.3. В карманах верхней одежды нельзя оставлять деньги, ключи, мобильные телефоны и другие ценные предметы.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8.4. В раздевалке нельзя бегать, толкаться, шалить, так как это место является зоной повышенной опасности.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8.5. После окончания уроков все классы организованно спускаются в раздевалку с учителем, который вёл последний урок.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8.6. Учащиеся забирают вещи из раздевалки и одеваются в рекреации, чтобы не создавать тесноту в раздевалке.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8.7. Учитель присутствует при одевании учащихся и провожает их к выходу из школы в организованном порядке.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8.8. В спортивных раздевалках учащиеся находятся только до и после урока физической культуры по разрешению учителя и под его контролем.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8.9. Нахождение в спортивных раздевалках во время урока запрещено.</w:t>
      </w:r>
    </w:p>
    <w:p w:rsidR="006D29D2" w:rsidRPr="006D29D2" w:rsidRDefault="006D29D2" w:rsidP="006D29D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ОБЩЕСТВЕННЫХ МЕСТАХ.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9.3. Запрещается разговаривать во время театральных спектаклей и объяснений экскурсовода, шуршать, мешать окружающим.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9.4. Указания сопровождающего учителя обязательны к беспрекословному исполнению.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9.5. Учащийся имеет право самостоятельно возвращаться домой после мероприятия только с разрешения учителя.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Инструктаж № 2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запрете пользования мобильными телефонами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время учебного процесса 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всех субъектов образовательного процесса: школьников, родителей, учителей.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УСЛОВИЯ применения сотовых телефонов в школе.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юбой Пользователь обязан знать и соблюдать следующие условия и правила пользования сотовыми телефонами в школе: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здании школы обязательно ставить телефон в режим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вибровызова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Во время уроков и учебных занятий телефон необходимо выключать и убирать.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Пользователи ИМЕЮТ ПРАВО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 уроков применять мобильный телефон в здании школы как современное средство коммуникации: осуществлять звонки; посылать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смс-сообщения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; играть; обмениваться информацией; делать фото и видео съемку; слушать радио и музыку через наушники.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Пользователям 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телефон НА УРОКЕ в любом режиме (в том числе как калькулятор, записную  книжку).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Использовать полифонию во все время пребывания в школе.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•Прослушивать радио и музыку без наушников.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Ответственность за нарушение Правил.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6D29D2" w:rsidRPr="006D29D2" w:rsidRDefault="006D29D2" w:rsidP="006D29D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ОТВЕТСТВЕННОСТЬ  ЗА  ПРОПАЖУ,  ПОРЧУ  ТЕЛЕФОНОВ  ШКОЛА  НЕ  НЕСЁТ.</w:t>
      </w:r>
    </w:p>
    <w:p w:rsidR="006D29D2" w:rsidRPr="006D29D2" w:rsidRDefault="006D29D2" w:rsidP="006D29D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 однократное нарушение, оформленное докладной на имя директора, с написанием объяснительной.</w:t>
      </w:r>
    </w:p>
    <w:p w:rsidR="006D29D2" w:rsidRPr="006D29D2" w:rsidRDefault="006D29D2" w:rsidP="006D29D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повторных фактах нарушения - несоблюдении требований администрации школы, сотовый телефон изымать, ставить в известность родителей, возвращать родителям после разъяснительной воспитательной беседы с учащимися.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на субботнике.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целях избежание несчастных случаев запрещается:</w:t>
      </w:r>
    </w:p>
    <w:p w:rsidR="006D29D2" w:rsidRPr="006D29D2" w:rsidRDefault="006D29D2" w:rsidP="006D29D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Отлучаться куда – либо без разрешения учителя</w:t>
      </w:r>
    </w:p>
    <w:p w:rsidR="006D29D2" w:rsidRPr="006D29D2" w:rsidRDefault="006D29D2" w:rsidP="006D29D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Уходить до окончания субботника</w:t>
      </w:r>
    </w:p>
    <w:p w:rsidR="006D29D2" w:rsidRPr="006D29D2" w:rsidRDefault="006D29D2" w:rsidP="006D29D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с собой колющие, режущие, огнеопасные и взрывоопасные предметы</w:t>
      </w:r>
    </w:p>
    <w:p w:rsidR="006D29D2" w:rsidRPr="006D29D2" w:rsidRDefault="006D29D2" w:rsidP="006D29D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напитки и табачные изделия</w:t>
      </w:r>
    </w:p>
    <w:p w:rsidR="006D29D2" w:rsidRPr="006D29D2" w:rsidRDefault="006D29D2" w:rsidP="006D29D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Разводить костры</w:t>
      </w:r>
    </w:p>
    <w:p w:rsidR="006D29D2" w:rsidRPr="006D29D2" w:rsidRDefault="006D29D2" w:rsidP="006D29D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вблизи оврагов, организовывать там игры.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обязаны:</w:t>
      </w:r>
    </w:p>
    <w:p w:rsidR="006D29D2" w:rsidRPr="006D29D2" w:rsidRDefault="006D29D2" w:rsidP="006D29D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Четко соблюдать инструкцию преподавателя во время субботника и максимально осторожно вести себя по отношению к окружающим</w:t>
      </w:r>
    </w:p>
    <w:p w:rsidR="006D29D2" w:rsidRPr="006D29D2" w:rsidRDefault="006D29D2" w:rsidP="006D29D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соблюдать дисциплину</w:t>
      </w:r>
    </w:p>
    <w:p w:rsidR="006D29D2" w:rsidRPr="006D29D2" w:rsidRDefault="006D29D2" w:rsidP="006D29D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ухудшения самочувствия немедленно сообщить медработнику</w:t>
      </w:r>
    </w:p>
    <w:p w:rsidR="006D29D2" w:rsidRPr="006D29D2" w:rsidRDefault="006D29D2" w:rsidP="006D29D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4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для учащихся в обеденном зале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требования безопасности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Соблюдение данной инструкции обязательно для  всех учащихся  во время приёма пищи.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Спокойно, не торопясь, соблюдая дисциплину и порядок, входить и выходить из помещения.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вносить в обеденный зал сумки и портфели.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входить в пищеблок (на кухню).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Бережно относится к мебели и посуде.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включать и не выключать электроосвещение.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открывать самостоятельно форточки, окна.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Травмоопасность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обеденном зале: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 при включении и выключении электроосвещения (поражение электротоком)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 при переноске посуды с горячей пищей, чаем и т.п. (термические ожоги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 порезы в случае разбившейся стеклянной, фаянсовой посуды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Требования безопасности перед приёмом пищи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Вымыть с мылом руки перед обедом.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Входить в обеденный зал, соблюдая дисциплину и график приёма пищи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получении обеда соблюдать порядок, пропустить младших.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 Занять своё место за обеденным столом.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Требования безопасности во время приёма пищи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Соблюдать правила культуры поведения за обеденным столом.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Не мешать приёму пищи  товарищей.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Не разговаривать во время обеда, не толкать соседей.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 Осторожно, не торопясь, принимать горячую пищу.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 Пустую посуду складывать возле себя слева, не допуская её падения.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Требования безопасности в аварийных ситуациях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В случае возникновения аварийных ситуаций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пожара, резкого постороннего запаха),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покинуть обеденный зал по указанию дежурного учителя, повара или воспитателя.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При травматизме сообщить дежурному учителю, воспитателю для оказания помощи.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случае резкого ухудшения самочувствия сообщить об этом дежурному учителю или воспитателю.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Требования безопасности по окончании приёма пищи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Убрать своё место за обеденным столом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посуду сдать в мойку, отдельно тарелки, отдельно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отдельно стаканы и ложки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Вымыть тщательно с мылом руки.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Выходить из обеденного зала спокойно, не толкаясь, соблюдая дисциплину и порядок.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5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сохранении личного имущества учащихся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разработана для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 личному имуществу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 верхняя одежда, личные вещи, обувь, спортивная одежда, спортивный инвентарь.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Верхняя одежда (обувь) во время пребывания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в гардеробе.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запрещено оставлять  в гардеробе ценные вещи, телефоны, деньги и т.п. За оставленные в верхней одежде ценные вещи администрация школы ответственности не несет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Спортивная одежда и обувь приносится в школу в день, когда в расписании стоит физическая культура. Переодевание на физическую культуру происходит в раздевалках при спортзале. За сохранностью раздевалок при спортивном зале следит учитель физической культуры, проводящий урок у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хранить в классе спортивную обувь и одежду в дни, когда нет физической культуры (кроме обучающихся 1-4 классов, которые хранят вещи в имеющихся в кабинетах шкафах и индивидуальных ячейках)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спортивный инвентарь (лыжи, палки) приносится в школу в день, когда в расписании стоит физическая культура.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 в коридорах, классах, туалетах, раздевалках, местах общего пользования без присмотра.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утере личных вещей обучающийся незамедлительно сообщает классному руководителю, классный руководитель – администрации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6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в спортивном зале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требования безопасности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Соблюдение данной инструкции обязательно для всех учащихся, занимающихся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спортивном зале.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К занятиям физической культурой допускаются учащиеся, прошедшие медицинский осмотр  и инструктаж по технике безопасности.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спортивном зале заниматься только в спортивной одежде и обуви с нескользкой подошвой.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 Не входить в спортивный зал в верхней одежде.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 Соблюдать личную гигиену (следить за чистотой тела, коротко остригать ногти).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 Не заносить в спортзал портфели и сумки.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7.  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Травмоопасность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спортивном зале: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  при включении электроосвещения (поражение электротоком)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  при несоблюдении ТБ (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рук, суставов, ушибы)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  при работе на неисправных и неподготовленных спортивных снарядах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 Иметь индивидуальный пакет с полотенцем и мылом.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Требования безопасности перед началом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Переодеться в спортивную одежду в раздевалке.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Не входить в спортивный зал без разрешения учителя или команды дежурного.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Спокойно, не торопясь, соблюдая дисциплину и порядок, войти в спортзал.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 Не включать самостоятельно электроосвещение.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 Не открывать дверь для проветривания без указания учителя.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 Не передвигать спортивное оборудование и снаряды без указания учителя.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 Внимательно прослушать инструктаж по ТБ на данном занятии.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Требования безопасности во время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Не приступать к выполнению упражнений и учебных заданий без команды учителя.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Не выполнять упражнения на спортивных снарядах без подложенных матов.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Перед работой на снарядах протереть их сухой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чистой тканью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 Не забывайте о подстраховке друг друга во время выполнения упражнений.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 Нельзя метать мячи навстречу друг другу, в работе пары должен быть один мяч.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 Не выполняйте упражнения, не предусмотренные заданием учителя.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 Соблюдайте дисциплину и порядок на уроке.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 Не уходите с занятий без разрешения учителя.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 Перед выполнением упражнения убедитесь в отсутствии близко стоящих к снаряду учащихся.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Требования безопасности в аварийных ситуациях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При плохом самочувствии  и внезапном заболевании прекратите занятия и сообщите об этом учителю.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В случае травматизма сообщите учителю, он окажет вам первую помощь.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возникновении аварийных ситуаций, пожара, по указанию учителя быстро, без паники, покиньте помещение спортивного зала.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Требования безопасности по окончании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 Выходите из спортзала по команде учителя спокойно, не торопясь.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 Вымойте с мылом руки, умойтесь.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 Снимите спортивную форму, обувь, используйте её только для занятий спортом.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4.  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недостатках, замеченных вами во время занятий, сообщите учителю.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7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в бассейне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ТРЕБОВАНИЯ БЕЗОПАСНОСТИ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 занятиям в бассейне допускаются: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учащиеся 1 - 11-х классов, не имеющие медицинских противопоказаний для занятий в бассейне;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прошедшие инструктаж по технике безопасности.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нахождении в бассейне учащиеся обязаны соблюдать Правила поведения для учащихся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Опасными факторами в бассейне являются: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(скользкие поверхности; острые кромки и сколы на поверхностях ванн и полах; шум; электрооборудование (сушилки, фены и т.п.); горячая вода в душевых; пониженные значения температуры воды и воздуха; возможность захлебнуться);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(повышенная концентрация различных химических веществ в воде и в воздухе). Учащиеся обязаны соблюдать правила пожарной безопасности, знать места расположения первичных средств пожаротушения.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каждом несчастном случае пострадавший или очевидец обязан немедленно сообщить работнику, проводящему занятия в бассейне.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Учащимся запрещается без разрешения работника, проводящего занятия в бассейне, подходить к имеющемуся в бассейне и во вспомогательных помещениях (раздевалки, душевые и т.п.) оборудованию и пользоваться им.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использовать моющие средства в стеклянной упаковке и зеркальца.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БЕЗОПАСНОСТИ ПЕРЕД НАЧАЛОМ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содержание настоящей Инструкции.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С разрешения работника пройти в раздевалку, раздеться, не мешая соседям, аккуратно складывая свою одежду.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Вымыться в душе с мылом и мочалкой.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Надеть купальный костюм и шапочку.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Сполоснуть ноги в ножной ванночке перед входом в чашу бассейна.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 войти в помещение бассейна.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разрешения работника войти в воду по специальным лестницам, спиной к воде.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приступать к занятиям непосредственно после приема пищи или после больших физических нагрузок.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ТРЕБОВАНИЯ БЕЗОПАСНОСТИ ВО ВРЕМЯ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время занятий учащийся обязан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соблюдать настоящую инструкцию;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неукоснительно выполнять все указания работника, проводящего занятия;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поточном выполнении упражнений в воде (один за другим) соблюдать достаточные интервалы, чтобы не было столкновений;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выполнять прыжки с тумбочек только с разрешения работника, проводящего занятия; </w:t>
      </w: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спортивный инвентарь (доски для плавания, мячи, шайбы и т.д.) только с разрешения и под руководством работника, проводящего занятия.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Учащимся 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выполнять любые действия без разрешения работника, проводящего занятия;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хватать друг друга за руки, ноги, голову и другие части тела во избежание несчастных случаев и травм;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lastRenderedPageBreak/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«топить» друг друга;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снимать шапочку для плавания;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бегать в помещении бассейна, в раздевалках;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прыгать в воду с бортиков и лестниц;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висеть на разделительных дорожках, подныривать под лестницы в бассейне;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нырять с тумбочек и плавать под водой без разрешения работника, проводящего занятия.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вносить в помещение бассейна любые предметы без разрешения работника, проводящего занятия.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ТРЕБОВАНИЯ БЕЗОПАСНОСТИ В АВАРИЙНЫХ СИТУАЦИЯХ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во время занятий в воде болей в суставах, мышцах конечностей, сильного покраснения кожи, неприятных ощущениях в глазах возникновения кровотечения, а также при плохом самочувствии прекратить занятие и сообщить об этом работнику, проводящему занятия с последующим обращением к медсестре плавательного бассейна.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Почувствовав озноб, сообщить об этом работнику, проводящему занятия, с его разрешения выйти из воды и растереться сухим полотенцем.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судорогах не теряться, стараться держаться на воде и позвать на помощь.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чрезвычайной ситуации (появлении посторонних запахов, задымлении, возгорании) немедленно сообщить об этом работнику, проводящему занятия и действовать в соответствии с его указаниями.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травмы сообщить об этом работнику, проводящему занятия.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и возможности помочь работнику, проводящему занятия, оказать пострадавшему первую помощь.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5.ТРЕБОВАНИЯ БЕЗОПАСНОСТИ ПО ОКОНЧАНИИ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разрешения работника выйти из воды по специальным лестницам, спиной к воде.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душ, одеться, просушить волосы под феном.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разрешения работника, проводящего занятия, организованно покинуть помещение бассейна. При обнаружении неисправности оборудования, системы вентиляции и очистки воды, работы сантехнических систем, нарушения целостности окон проинформировать об этом работника, проводящего занятия.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8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электробезопасности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вставляйте вилку в штепсельную розетку мокрыми руками.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Ни в коем случае не подходите к оголенному проводу и не дотрагивайтесь до него - может ударить током.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пользуйтесь утюгом, чайником, плиткой без специальной подставки.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Никогда не протирайте включенные электроприборы влажной тряпкой.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Не вешайте цветочные горшки над электрическими проводами.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Нельзя гасить загоревшиеся электроприборы водой.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11. Не прикасайтесь к провисшим или лежащим на земле проводам.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электролампочек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 № 9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пожарной безопасности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младших школьников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Нельзя трогать спички и играть с ними.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Нельзя разводить костры и играть около них.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Если увидел пожар, необходимо сообщить об этом родителям или взрослым.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старших школьников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Не оставляйте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незатушенных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костров.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 обнаружении пожара сообщите взрослым и вызовите пожарных.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территории школы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Запрещается курить в здании школы и на ее территории.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Никогда не протирайте включенные электроприборы влажной тряпкой.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Не вешайте цветочные горшки над электрическими проводами.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Нельзя гасить загоревшиеся электроприборы водой.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11. Не прикасайтесь к провисшим или лежащим на земле проводам.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10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 технике безопасности при работе с колющими, режущими инструментами и приспособлениями                                                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требования безопасности.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1.1. К работе с колющими, режущими инструментами и приспособлениями допускаются дети, изучившие правила по технике безопасности и правила пользования инструментами.                                       1.2. На занятиях выполнять только порученную педагогом работу.                                                             1.3. Перед началом работы необходимо убедиться в исправности инструментов и приспособлений. Обо всех неисправностях необходимо сообщать педагогу и не приступать к работе до устранения этих нарушений.                                                                                                                                                     1.4. Замену инструментов и приспособлений производит педагог.                                                                          1.5. Во время работы оборудования не допускается его чистка, смазка и ремонт.                                        1.6. Хранить ручной инструмент в сумках или специальных ящиках, где отведено место каждому инструменту.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2.Требования безопасности перед началом работы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2.1. До начала работы прослушать инструктаж педагога по технике безопасности.                                       2.2. Подготовить рабочее место, инструменты, приспособления. Постоянно держать их в исправном состоянии.                                                                                                                                          2.3. Привести в порядок рабочую одежду: застегнуть пуговицы, надеть косынку, фартук.                          2.4. Проверить достаточность освещения на рабочем месте.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3.Техника безопасности во время работы.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Содержать рабочее место в чистоте, не допускать загромождения рабочего места посторонними предметами, которые не используются в  работе в данное время.                                      3.2. Во время работы быть внимательным, не отвлекаться и не отвлекать других.                                         3.3. Передавать колющие и режущие предметы ручкой от себя, располагать их на столе острым концом от себя.                                                                                                                                                    3.4. При работе с циркулем не оставлять циркуль в раскрытом виде, не держать циркуль вверх концами.                                                                                                                                                                   3.5. Ножи, сверла и шило направлять острием от себя.                                                                                          3.6. Не стараться резать заготовку с одного раза.                                                                                                   3.7. Игла шила должна хорошо держаться в ручке.                                                                                         3.8. Соблюдать порядок на рабочем месте.                                                                                                        3.9. При работе с иглой пользоваться наперстком.                                                                                       3.10. При шитье не пользоваться ржавой или кривой иглой.                                                                            3.11. Не вкалывать иголки и булавки в одежду или случайные предметы, нельзя брать иглу в рот.                 3.12. Хранить иголки и булавки нужно в игольнице.                                                                                     3.13. Сломанную иглу следует отдать педагогу.                                                                                            3.14. Нельзя 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брать иглы, нитки, пуговицы в рот.                                                                                          3. 15. Нельзя перекусывать нитку зубами.                                                                                                 3.16. Руки во время шитья держать на весу, сидеть прямо и не подносить близко к глазам работу.       3.17. Ножницы во время работы находятся справа кольцами к себе.                                                      3.18. Лезвия ножниц в нерабочем состоянии должны быть сомкнуты.                                                      3.19. Лезвия ножниц должны быть остро наточенными.                                                                          3.20. Передавать ножницы нужно кольцами вперед с сомкнутыми лезвиями.                                       3.21. Нельзя резать на ходу.                                                                                                                          3.22. При работе с ножницами необходимо следить за направлением резания и пальцами левой руки, которые поддерживают материал.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4.Требования безопасности при аварийных ситуациях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4.1. Если произошел несчастный случай или работающий почувствовал недомогание, то следует прекратить работу, сохранить обстановку место происшествия, если это не угрожает окружающим, сообщить педагогу о случившемся.                                                                                                                        4.2. При прекращении подачи электроэнергии сообщить педагогу, который должен отключить электрооборудование из сети (розетки).                                                                                                               4.3. При  возникновении ЧС  сообщить педагогу и покинуть помещение.                                                  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Требования безопасности по окончании занятий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5.1. После окончания работы произведите уборку своего места.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5.2.  Вымойте руки с мылом.</w:t>
      </w: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Pr="006D29D2" w:rsidRDefault="00B108EE" w:rsidP="00B10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11</w:t>
      </w:r>
    </w:p>
    <w:p w:rsidR="00B108EE" w:rsidRPr="006D29D2" w:rsidRDefault="00B108EE" w:rsidP="00B108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при общении с животными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3. Нельзя показывать свой страх и волнение. Собака может почувствовать это и повести себя агрессивно.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4. Нельзя убегать от собаки. Этим вы приглашаете собаку поохотиться за убегающей дичью.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5. Не кормите чужих собак и не трогайте собаку во время еды или сна.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7. Не делайте резких движений, обращаясь с собакой или хозяином собаки. Она может подумать, что вы ему угрожаете.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8. Не трогайте щенков и не отбирайте то, с чем собака играет.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9. Если в узком месте (например, в подъезде) собака идёт вам навстречу на поводке, лучше остановиться и пропустить её хозяина.</w:t>
      </w:r>
    </w:p>
    <w:p w:rsidR="00B108EE" w:rsidRPr="006D29D2" w:rsidRDefault="00B108EE" w:rsidP="00B108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10. Животные могут распространять такие болезни, как бешенство, лишай, чума, тиф и </w:t>
      </w:r>
      <w:proofErr w:type="spellStart"/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</w:p>
    <w:p w:rsidR="00B108EE" w:rsidRDefault="00B108EE" w:rsidP="00B10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B10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B10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B10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B10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B10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08" w:rsidRDefault="003F0308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12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оказанию первой помощи пострадавшему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помощь при различных травмах оказывается с использованием перевязочных материалов и лекарственных препаратов, которые находятся в аптечке первой помощи. Аптечки первой помощи находятся:        - в кабинетах физики, химии, информатики, домоводства;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слесарной и столярной мастерских;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спортивном зале;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учительской и приемной.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 случае поражения электрическим током необходимо: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свободить пострадавшего от действия тока: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отключить электроэнергию с помощью рубильника или другого выключателя;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отбросить сухой палкой или доской оборвавшийся конец провода от пострадавшего;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невозможности выполнить вышеперечисленные пункты необходимо оттянуть пострадавшего от токоведущей части, взявшись за его одежду, если она сухая и отстает от тела. При этом располагаться надо так, чтобы самому не оказаться под напряжением.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ызвать скорую медицинскую помощь.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 первую медицинскую помощь: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уложить пострадавшего на подстилку;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распустить пояс, расстегнуть одежду, создать приток свежего воздуха;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нюхать нашатырный спирт;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обрызгать лицо и шею холодной водой;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растереть грудь и конечности спиртом;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необходимости сделать искусственное дыхание и массаж I сердца.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При отравлении угарным газом необходимо: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вынести пострадавшего на свежий воздух;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поднести к носу ватку, смоченную нашатырным спиртом;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необходимости применить искусственное дыхание;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восстановления дыхания дать валериановых капель.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При порезах необходимо: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порезах стеклом: тщательно осмотреть рану, очистить ее;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промыть рану дезинфицирующим раствором (например,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фурацилином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обработать рану йодом;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повязку;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сильном кровотечении перевязать жгутом выше места пореза, на рану положить давящую повязку.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При ушибах: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положить на место ушиба холодный компресс;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 ушибленное место.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При термическом ожоге: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смочить обожженное место спиртом или раствором соды;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марлю, смоченную в растворе марганцового калия;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При ожоге едкими щелочами: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обильно смочить обожженное место нейтрализующим раствором соляной или лимонной кислоты;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смазать борным вазелином;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марлю или вату;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При ожоге кислотами: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обильно смочить обожженное место раствором соды;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повязку, смоченную известковой эмульсией;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покрыть ватой;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13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жизнь и здоровье детей несет ответственность классный руководитель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на проведение мероприятия подаются не позднее, чем за 3 дня до него.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приходят на мероприятие и уходят с него в заранее оговоренное время. Уход учащегося с мероприятия разрешается  в исключительных случаях. При  проведении общешкольных дискотек учащийся может уйти раньше с письменного разрешения классного руководителя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Общешкольные дискотеки, праздники и т.д. заканчиваются не позднее 21.00.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разрешается открывать окна в помещении, где проходит мероприятие, во все время его проведения.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мероприятий не разрешается хождение учащихся по школе.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курение учащихся.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дискотек в классах назначаются дежурные, ответственные за подготовку помещения к дискотеке и уборку помещения после проведения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проведении мероприятий предусмотрено угощение для учащихся, то классный руководитель следит за соблюдением санитарных норм.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и участие в дискотеках посторонних не разрешается.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мероприятия строго соблюдается правила пожарной безопасности.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мероприятий не разрешается устраивать световые эффекты с применением химических веществ, которые могут вызвать пожар.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использование бенгальских огней, хлопушек, петард и т.д. в школьных помещениях.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 учащимся произошел несчастный случай, то мероприятие приостанавливается, пострадавшему оказывается помощь, при необходимости вызывается «скорая помощь». Классный руководитель сообщает о несчастном случае или травме в администрацию школы.</w:t>
      </w:r>
    </w:p>
    <w:p w:rsidR="006D29D2" w:rsidRPr="006D29D2" w:rsidRDefault="006D29D2" w:rsidP="006D29D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завершению мероприятия необходимо убрать помещение, где проводилось мероприятие. Классный руководитель и дежурный совершают обход школы, проверяя чистоту и порядок на ее территории.  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14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профилактике негативных ситуаций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дворе, на улицах, дома и в общественных местах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Никогда не садитесь в машину, мотоцикл и т. п. с незнакомыми людьми.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выносите на улицу дорогие вещи (магнитофон и т. п.), ли около дома нет старших.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носите с собой ценности, деньги (без особой на то необходимости).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лазайте по подвалам, чердакам, крышам.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Призыв о помощи - это не свидетельство трусости, а необходимое средство самозащиты, иногда - спасение.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Никогда не играйте в азартные игры, особенно на деньги старшими ребятами или взрослыми, вообще с незнакомыми людьми.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личной безопасности (профилактики похищения необходимо:</w:t>
      </w:r>
      <w:proofErr w:type="gramEnd"/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садиться в чужие машины, не ездить с незнакомыми людьми;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15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правилах поведения на катке, ледяной горке, а также во время гололедицы.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ледяной горке: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катании с горы не прыгать с обочин.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не кататься с горы, стоя на ногах.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подъёме на гору пользоваться ступеньками.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скатываться через определённый промежуток времени по одному или небольшими группами.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катке: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ботинки на размер больше размера ноги,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шнуровать необходимо так, чтобы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нижняя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верхняя части ботинка были не сильно затянуты, средняя же наоборот,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побледнении кожи, покалывании, чувстве анемия - растереть это место рукой,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 ледяной площадке не толкаться.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Во время гололедицы: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необходимо   выбирать   место    для   прогулки и игр   более безопасное, где нет льда,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выходя   из   здания   гимназии,   двигаться   по   дорожкам, посыпанным песком,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стоять, не играть под навесом, карнизом, с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свисают сосульки и ледяные глыбы.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16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осенних каникул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Обязаны: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около водоёмов во время их предзимнего замерзания, правила безопасности на льду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Остерегайся гололёда, во избежание падений и получения травм.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личной безопасности на улице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пожарной безопасности и обращения с электроприборами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обувь, обеспечивающая устойчивость на скользкой дороге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повышенной опасности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6D29D2" w:rsidRPr="006D29D2" w:rsidRDefault="006D29D2" w:rsidP="006D29D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Запрещается:</w:t>
      </w:r>
    </w:p>
    <w:p w:rsidR="006D29D2" w:rsidRPr="006D29D2" w:rsidRDefault="006D29D2" w:rsidP="006D29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на улице позже 22.00 часов.</w:t>
      </w:r>
    </w:p>
    <w:p w:rsidR="006D29D2" w:rsidRPr="006D29D2" w:rsidRDefault="006D29D2" w:rsidP="006D29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6D29D2" w:rsidRPr="006D29D2" w:rsidRDefault="006D29D2" w:rsidP="006D29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в торговых точках.</w:t>
      </w:r>
    </w:p>
    <w:p w:rsidR="006D29D2" w:rsidRPr="006D29D2" w:rsidRDefault="006D29D2" w:rsidP="006D29D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 огнеопасными предметами.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17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зимних каникул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Обязаны: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безопасности на льду, во избежание падений и получения травм.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Не играй вблизи зданий, с крыш которых свисает снег и лёд.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личной безопасности на улице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пожарной безопасности и обращения с электроприборами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обувь, обеспечивающая устойчивость на скользкой дороге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повышенной опасности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6D29D2" w:rsidRPr="006D29D2" w:rsidRDefault="006D29D2" w:rsidP="006D29D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Запрещается:</w:t>
      </w:r>
    </w:p>
    <w:p w:rsidR="006D29D2" w:rsidRPr="006D29D2" w:rsidRDefault="006D29D2" w:rsidP="006D29D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на улице позже 22.00 часов.</w:t>
      </w:r>
    </w:p>
    <w:p w:rsidR="006D29D2" w:rsidRPr="006D29D2" w:rsidRDefault="006D29D2" w:rsidP="006D29D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6D29D2" w:rsidRPr="006D29D2" w:rsidRDefault="006D29D2" w:rsidP="006D29D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в торговых точках.</w:t>
      </w:r>
    </w:p>
    <w:p w:rsidR="006D29D2" w:rsidRPr="006D29D2" w:rsidRDefault="006D29D2" w:rsidP="006D29D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 огнеопасными предметами.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18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безопасного поведения во время весенних каникул.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Весенний лед резко отличается от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осеннего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6D29D2" w:rsidRPr="006D29D2" w:rsidRDefault="006D29D2" w:rsidP="006D29D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Помните!  Игры на льду в это время, плавание на лодках, плотах во время ледохода и половодья опасны для жизни!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</w:t>
      </w:r>
      <w:proofErr w:type="gramStart"/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</w:p>
    <w:p w:rsidR="006D29D2" w:rsidRPr="006D29D2" w:rsidRDefault="006D29D2" w:rsidP="006D29D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6D29D2" w:rsidRPr="006D29D2" w:rsidRDefault="006D29D2" w:rsidP="006D29D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водоёмах.</w:t>
      </w:r>
    </w:p>
    <w:p w:rsidR="006D29D2" w:rsidRPr="006D29D2" w:rsidRDefault="006D29D2" w:rsidP="006D29D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6D29D2" w:rsidRPr="006D29D2" w:rsidRDefault="006D29D2" w:rsidP="006D29D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обувь, обеспечивающая устойчивость на скользкой дороге</w:t>
      </w:r>
    </w:p>
    <w:p w:rsidR="006D29D2" w:rsidRPr="006D29D2" w:rsidRDefault="006D29D2" w:rsidP="006D29D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повышенной опасности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Запрещается:</w:t>
      </w:r>
    </w:p>
    <w:p w:rsidR="006D29D2" w:rsidRPr="006D29D2" w:rsidRDefault="006D29D2" w:rsidP="006D29D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на улице позже 22.00 часов.</w:t>
      </w:r>
    </w:p>
    <w:p w:rsidR="006D29D2" w:rsidRPr="006D29D2" w:rsidRDefault="006D29D2" w:rsidP="006D29D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вблизи крутых берегов, омываемых весенними потоками.</w:t>
      </w:r>
    </w:p>
    <w:p w:rsidR="006D29D2" w:rsidRPr="006D29D2" w:rsidRDefault="006D29D2" w:rsidP="006D29D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6D29D2" w:rsidRPr="006D29D2" w:rsidRDefault="006D29D2" w:rsidP="006D29D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в торговых точках.</w:t>
      </w:r>
    </w:p>
    <w:p w:rsidR="006D29D2" w:rsidRPr="006D29D2" w:rsidRDefault="006D29D2" w:rsidP="006D29D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 огнеопасными предметами.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19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летних каникул.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Доводим до Вашего сведения, что в летний период родители  несут полную ответственность за жизнь и безопасность своих детей.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обязаны:</w:t>
      </w:r>
    </w:p>
    <w:p w:rsidR="006D29D2" w:rsidRPr="006D29D2" w:rsidRDefault="006D29D2" w:rsidP="006D29D2">
      <w:pPr>
        <w:numPr>
          <w:ilvl w:val="0"/>
          <w:numId w:val="23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6D29D2" w:rsidRPr="006D29D2" w:rsidRDefault="006D29D2" w:rsidP="006D29D2">
      <w:pPr>
        <w:numPr>
          <w:ilvl w:val="0"/>
          <w:numId w:val="23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водоемах.</w:t>
      </w:r>
    </w:p>
    <w:p w:rsidR="006D29D2" w:rsidRPr="006D29D2" w:rsidRDefault="006D29D2" w:rsidP="006D29D2">
      <w:pPr>
        <w:numPr>
          <w:ilvl w:val="0"/>
          <w:numId w:val="23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426" w:hanging="5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Детям запрещается:</w:t>
      </w:r>
    </w:p>
    <w:p w:rsidR="006D29D2" w:rsidRPr="006D29D2" w:rsidRDefault="006D29D2" w:rsidP="006D29D2">
      <w:pPr>
        <w:numPr>
          <w:ilvl w:val="0"/>
          <w:numId w:val="24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на улице позже 23.00 часов.</w:t>
      </w:r>
    </w:p>
    <w:p w:rsidR="006D29D2" w:rsidRPr="006D29D2" w:rsidRDefault="006D29D2" w:rsidP="006D29D2">
      <w:pPr>
        <w:numPr>
          <w:ilvl w:val="0"/>
          <w:numId w:val="24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разборе нежилых зданий.</w:t>
      </w:r>
    </w:p>
    <w:p w:rsidR="006D29D2" w:rsidRPr="006D29D2" w:rsidRDefault="006D29D2" w:rsidP="006D29D2">
      <w:pPr>
        <w:numPr>
          <w:ilvl w:val="0"/>
          <w:numId w:val="24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6D29D2" w:rsidRPr="006D29D2" w:rsidRDefault="006D29D2" w:rsidP="006D29D2">
      <w:pPr>
        <w:numPr>
          <w:ilvl w:val="0"/>
          <w:numId w:val="24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426" w:hanging="72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торговых точках.</w:t>
      </w:r>
    </w:p>
    <w:p w:rsidR="006D29D2" w:rsidRPr="006D29D2" w:rsidRDefault="006D29D2" w:rsidP="006D29D2">
      <w:pPr>
        <w:numPr>
          <w:ilvl w:val="0"/>
          <w:numId w:val="25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 огнеопасными предметами.</w:t>
      </w:r>
    </w:p>
    <w:p w:rsidR="006D29D2" w:rsidRPr="006D29D2" w:rsidRDefault="006D29D2" w:rsidP="006D29D2">
      <w:pPr>
        <w:numPr>
          <w:ilvl w:val="0"/>
          <w:numId w:val="25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на водоеме без сопровождения взрослых.</w:t>
      </w:r>
    </w:p>
    <w:p w:rsidR="006D29D2" w:rsidRPr="006D29D2" w:rsidRDefault="006D29D2" w:rsidP="006D29D2">
      <w:pPr>
        <w:numPr>
          <w:ilvl w:val="0"/>
          <w:numId w:val="25"/>
        </w:numPr>
        <w:shd w:val="clear" w:color="auto" w:fill="FFFFFF"/>
        <w:spacing w:after="0" w:line="240" w:lineRule="auto"/>
        <w:ind w:left="73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 выезд за пределы села без сопровождения законных представителей.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left="426" w:hanging="5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Родители </w:t>
      </w:r>
      <w:proofErr w:type="spellStart"/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</w:t>
      </w:r>
      <w:proofErr w:type="gramStart"/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6D29D2">
        <w:rPr>
          <w:rFonts w:ascii="Calibri" w:eastAsia="Times New Roman" w:hAnsi="Calibri" w:cs="Calibri"/>
          <w:color w:val="000000"/>
        </w:rPr>
        <w:t>В</w:t>
      </w:r>
      <w:proofErr w:type="gramEnd"/>
      <w:r w:rsidRPr="006D29D2">
        <w:rPr>
          <w:rFonts w:ascii="Calibri" w:eastAsia="Times New Roman" w:hAnsi="Calibri" w:cs="Calibri"/>
          <w:color w:val="000000"/>
        </w:rPr>
        <w:t>ести</w:t>
      </w:r>
      <w:proofErr w:type="spellEnd"/>
      <w:r w:rsidRPr="006D29D2">
        <w:rPr>
          <w:rFonts w:ascii="Calibri" w:eastAsia="Times New Roman" w:hAnsi="Calibri" w:cs="Calibri"/>
          <w:color w:val="000000"/>
        </w:rPr>
        <w:t xml:space="preserve"> здоровый образ жизни.  Постоянно напоминать ребенку о его </w:t>
      </w:r>
      <w:proofErr w:type="spellStart"/>
      <w:r w:rsidRPr="006D29D2">
        <w:rPr>
          <w:rFonts w:ascii="Calibri" w:eastAsia="Times New Roman" w:hAnsi="Calibri" w:cs="Calibri"/>
          <w:color w:val="000000"/>
        </w:rPr>
        <w:t>обязанностях</w:t>
      </w:r>
      <w:proofErr w:type="gramStart"/>
      <w:r w:rsidRPr="006D29D2">
        <w:rPr>
          <w:rFonts w:ascii="Calibri" w:eastAsia="Times New Roman" w:hAnsi="Calibri" w:cs="Calibri"/>
          <w:color w:val="000000"/>
        </w:rPr>
        <w:t>.В</w:t>
      </w:r>
      <w:proofErr w:type="gramEnd"/>
      <w:r w:rsidRPr="006D29D2">
        <w:rPr>
          <w:rFonts w:ascii="Calibri" w:eastAsia="Times New Roman" w:hAnsi="Calibri" w:cs="Calibri"/>
          <w:color w:val="000000"/>
        </w:rPr>
        <w:t>ести</w:t>
      </w:r>
      <w:proofErr w:type="spellEnd"/>
      <w:r w:rsidRPr="006D29D2">
        <w:rPr>
          <w:rFonts w:ascii="Calibri" w:eastAsia="Times New Roman" w:hAnsi="Calibri" w:cs="Calibri"/>
          <w:color w:val="000000"/>
        </w:rPr>
        <w:t xml:space="preserve"> постоянный контроль за досугом детей.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 № 20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безопасного поведения на водоемах  в осенне-зимний и весенний периоды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на льду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1.Лед зеленоватого оттенка, толщиной 7 см – безопасный, он выдерживает одного человека.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2.Непрочный лед – около стока вод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 фабрик, заводов).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Тонкий или рыхлый лед – вблизи камыша, кустов, под сугробами.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4.Площадки под снегом следует обойти.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5.Ненадежный тонкий лед – в местах, где бьют ключи, быстрое течение или там, где впадают в реку ручьи.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6.Нельзя проверять прочность льда ударом ноги.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7.При вынужденном переходе водоема безопаснее всего придерживаться проторенных троп или идти по уже проложенной лыжне.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если их нет, надо перед тем, как спуститься на лед очень внимательно осмотреться и наметить предстоящий маршрут.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8.При переходе водоема группой необходимо соблюдать расстояние друг от друга (5-6 м).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10.Если есть рюкзак, повесьте его на одно плечо.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Если вы провалились, необходимо широко раскинуть руки по кромкам льда, удерживаться от погружения с головой.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12.Не паникуйте, старайтесь без резких движений выбираться на лед, наползая грудью и поочередно вытаскивая на поверхность ноги.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13.Выбравшись из пролома, нужно откатиться и ползти в сторону, обратную направлению движения.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Добравшись до берега, идите быстро домой, переодевайтесь в сухую одежду, выпейте горячий чай.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21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безопасного поведения на воде летом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можно только в разрешённых местах.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можно только в присутствии взрослых.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Входите в воду быстро и во время купания не стойте без движения. Почувствовав озноб, быстро выходите из воды.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холодную погоду, чтобы согреться, проделайте несколько легких физических упражнений.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купайтесь больше 30 минут; если вода холодная, достаточно 5-6 минут.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ушных заболеваниях не прыгайте в воду головой вниз.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оставайтесь при нырянии долго под водой.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Выйдя из воды, вытритесь насухо и сразу оденьтесь.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Почувствовав усталость, сразу плывите к берегу.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судорогах не теряйтесь, старайтесь держаться на воде, зовите на помощь.</w:t>
      </w:r>
    </w:p>
    <w:p w:rsidR="006D29D2" w:rsidRPr="006D29D2" w:rsidRDefault="006D29D2" w:rsidP="006D29D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вам помощи не хватайте спасающего, а помогите ему буксировать вас к берегу.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Входить в воду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разгоряченным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(потным).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Подплывать близко к моторным лодкам, баржам.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Купаться при высокой волне.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Прыгать с вышки, если вблизи от нее находятся другие пловцы.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Толкать товарища с вышки или с берега.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7.Нырять в незнакомых места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дне могут оказаться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притопленные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брёвна, камни, коряги.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8.Купаться в заболоченных местах и там, где есть водоросли и тина.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9.Не стоит затевать игру, где в шутку надо «топить» друг дуга.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10.Не поднимать ложной тревоги.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22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для учащихся при укусе клеща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Меры предосторожности при укусе клеща: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Заблаговременно позаботьтесь о своем здоровье, сделайте  прививку от клещевого энцефалита.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• Отправляясь в лес, надевайте максимально закрытую одежду, из обуви остановите свой выбор на сапогах или закрытых кроссовках.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 продаже имеются мази,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спреи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 средства, обеспечивающие защиту от укусов клещей.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• Очень эффективна смесь самых пахучих эфирных масел: смешайте эвкалиптовое, гвоздичное, розмариновое, пихтовое и мятное масла.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 входом в лес нанесите капли масла (коснитесь смоченным в масле пальцем) на обшлага рукавов, горловину, края одежды, открытые части тела, в том числе на виски, волосы, кисти рук.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забудьте надеть головной убор, из головы вынуть клеща сложнее, чем из других частей тела. Следует учитывать, что клещ не падает на человека с дерева, он поднимается по травинке на 20-40 сантиметров. Проходя по траве, человек задевает стебелек, и клещ оказывается на его обуви или одежде. Головной убор защитит от клещей, в случае если вам придется наклоняться.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Периодически осматривайте себя. От момента укуса до окончательного присасывания паразита проходит около 1,5-2 часов. Вовремя заметив укус, вы сможете отцепить клеща, приложив меньше усилий.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помощь при укусе клеща: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Прежде всего, не следует паниковать, пытаясь выдернуть клеща пальцами. Подобные действия могу привести к повреждению насекомого, при этом его головка останется в вашей коже и достать ее будет весьма проблематично.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Между тем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медлить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не стоит. Чем большее количество времени клещ находится в  коже, тем больше вероятность заразиться серьезным заболеванием. С особой внимательностью осмотрите место укуса и, следуя приведенным ниже инструкциям, извлеките паразита.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Наложите на клеща ватный тампон, смазанный маслом, жирной мазью, кремом  - жир закроет дыхальца насекомого, и оно задохнется.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Пинцетом, ниткой или просто пальцами аккуратно выкрутите клеща (вращая вокруг оси в удобную для вас сторону).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Если головка осталась, нужно тут же принять меры по ее удалению, т.к. в ее слюнных железах концентрируется вирус. Головка имеет вид черной точки. Протрите место укуса спиртом или водкой и удалите головку с помощью иглы (предварительно обеззаразив ее над огнем) так же, как занозу.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Место укуса еще раз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продезенфицируйте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спиртом или йодом и наложите повязку. Вымойте руки с мылом. Клеща не раздавливайте - через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микротрещинки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кожи вирус может попасть в организм. Насекомое нужно прижечь спичкой или выбросить в унитаз.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Кроме энцефалита, клещ может переносить и другие инфекции, поэтому визит к врачу необходим.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-  В течение трех недель контролируйте свое самочувствие, если вас что-то начало беспокоить, обратитесь к врачу.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  Если клещ заражен (энцефалитом или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боррелиозом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), то вам потребуется укол иммуноглобулина. Его вам могут сделать бесплатно при наличии паспорта и страхового полиса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иммуноглобулина производится не позднее 4 суток после укуса.        -  Если результат исследования клеща на энцефалит отрицательный иммуноглобулин все равно вводится. Данный препарат снижает риск заражения.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Симптомы клещевого энцефалита: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- внезапно резко повысилась температура (до 38-40 градусов), озноб, сильная головная боль, тошнота, иногда рвота, судороги и потеря сознания.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Вирус приводит к частичному и полному параличу конечностей, поражает сердце.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Симптомы болезни Лайма: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на месте укуса появляется ярко-красное пятно, которое постепенно увеличивается. С 3-й недели развиваются симптомы, схожие с гриппом (головная боль, слабость, лихорадка), далее развиваются воспаления различных групп нервов и мышц, в том числе и сердечной. Может развиться менингит.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Болезнь Лайма - серьезное заболевание, хотя от нее и не умирают, однако она поражает сразу и сердце, и головной мозг, и суставы, если ее не лечить, она приобретает хронический характер.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23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безопасного поведения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дорогах и на транспорте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выходе на улицу посмотри сначала налево, потом направо, чтобы не помешать прохожим.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Маршрут в школу выбирай самый безопасный, тот, где надо реже переходить улицу или дорогу. Меньше переходов - меньше опасностей.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Когда идешь по улицам города, будь осторожен. Не торопись. Иди только по тротуару или обочине.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Иди не спеша по правой стороне тротуара. По обочине иди подальше от края дороги. Не выходи на проезжую часть улицы или дороги.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Проходя мимо ворот, будь особенно осторожен: из ворот может выехать автомобиль.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Осторожно проходи мимо стоящего автомобиля: пассажиры могут резко открыть дверь и ударить тебя.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Переходи улицу только по пешеходным переходам.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 часть свободна, закончи переход.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Улицу, где нет пешеходного перехода, надо переходить от одного угла тротуара к другому: так безопасней.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Если на улице большое движение, попроси взрослого или сотрудника милиции помочь ее перейти.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11. Ожидай транспорт на посадочной площадке или тротуаре у указателя остановки.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При посадке в автобус, троллейбус, трамвай соблюдай порядок. Не мешай другим пассажирам.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13. В автобус, троллейбус, трамвай входи через задние двери. Выходи только через передние двери. Заранее готовься к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Выходу, пройдя вперед.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Когда переходишь улицу, следи за сигналом светофора: Красный - СТОП - все должны остановиться; желтый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НИМАНИЕ - жди следующего сигнала; зеленый - ИДИТЕ -можно переходить улицу.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15.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16.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17. Не перебегай улицу или дорогу перед близко идущим транспортом.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18. Не цепляйся за проходящий мимо транспорт.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24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в общественном транспорте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общественный транспорт - средство передвижения повышенного риска, поэтому: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Избегайте в темное время суток пустынных остановок, ожидая автобус, трамвай или троллейбус, стойте на хорошо освещенном  отведенном месте рядом с другими людьми.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Когда подходит автобус, не старайтесь стоять в первом ряду -  могут толкнуть под колеса.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Нельзя спать во время движения, так как при резком торможении можно получить травму.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прислоняйтесь к дверям, по возможности избегайте езды на ступенях и в переходе.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Избегайте пустых автобусов, троллейбусов и трамваев, а также с вагонов электропоездов.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Если вам приходится ехать поздно, то садитесь около водителя и ближе к проходу.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Девушкам рекомендуется садиться рядом с женщинами.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Если в салон вошел пассажир, ведущий себя развязно, отвернитесь от него, не встречайтесь с ним глазами.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Держите на виду свои вещи.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поездке в электричке в вечернее и ночное время садитесь в первый вагон и вагон, где есть пассажиры.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При выходе из вагона держитесь за поручни.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общественном транспорте 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ходить без необходимости в автобусах, троллейбусах и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открывать двери с обеих сторон (допускается только справа по движению);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выглядывать из окон и высовывать руки;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отвлекать водителя;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включать или выключать какие-либо приборы (дергать кран);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нажимать без надобности на аварийную кнопку.</w:t>
      </w: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08EE" w:rsidRDefault="00B108EE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25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детей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объектах железнодорожного транспорта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уменьшить риск стать жертвой железнодорожного транспорта, необходимо соблюдать следующие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движении вдоль железнодорожного пути не подходи ближе 3-5 м к крайнему рельсу.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4. 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переходе через пути не подлезайте под вагоны и не перелезайте через автосцепки.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Подходите непосредственно к вагону после полной остановки поезда. Посадку в вагон и выход из него производите только со  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26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езде на мопедах и скутерах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ТРЕБОВАНИЯ БЕЗОПАСНОСТИ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1.1. Управлять мопедом или скутером при движении по дорогам разрешается только с 16 лет.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Прежде чем выезжать на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мототранспорте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научиться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следует им управлять: держать равновесие, ездить медленно, поворачивать влево и вправо, делать разворот.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Мопед (скутер) должен иметь исправный тормоз, руль и звуковой сигнал. Должен быть оборудован спереди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световозвращателем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фонарём белого цвета (для движения в тёмное время суток и в условиях недостаточной видимости), сзади -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световозвращателем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фонарём красного цвета, а с каждой боковой стороны -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световозвращателем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оранжевого или красного цвета.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 Водитель обязан знать и соблюдать правила дорожного движения и правила оказания первой медицинской помощи. Выучить устройство мопеда (скутера), регулярно проводить техническое обслуживание, уметь производить ремонт транспортного средства и устранять неисправности. 1.5. Только убедившись в том, что мопед (скутер) исправен, можно совершать поездку на нём. 1.6. Ездить можно только по сухим дорогам. Даже небольшой дождь – это повод отложить поездку. На мокрой дороге мопед (скутер) начинает скользить, становится неуправляемым.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1.7. Разрешенная скорость – не более 50 км/час.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1.8.Трамвайные и железнодорожные рельсы переезжать нужно под прямым углом на скорости 5– 10 км/ч.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Требования безопасности перед началом езды на мопеде, скутере.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здить на скутере следует только в специальной экипировке. Необходимым минимумом является шлем. Его надо надевать даже в жаркую погоду и даже при поездках на небольшие расстояния.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2.2. Необходимо позаботиться и о других предметах экипировки: перчатках, куртке, специальных брюках и обуви. Одежду следует выбирать яркую для того, чтобы быть заметнее на дороге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Требование безопасности во время движения.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При движении в светлое время суток с целью обозначения движущегося транспортного средства ближний свет фар должен быть включен: на мотоциклах и мопедах.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3.2. Разрешено передвижение только по правому ряду многополосной дороги.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3.3.Двигаясь по проезжей части за другим транспортным средством, надо соблюдать дистанцию 10–15 м: это позволит не пропустить препятствие (например, открытый люк) и избежать экстренного торможения.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3.4.При торможении на скутере следует использовать и задний, и передний тормоз. В противном случае возможны занос и переворот через руль или заваливание скутера набок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3.5.Не ездить слишком близко у припаркованных вдоль дороги машин: владелец машины может неожиданно открыть дверь, не увидев движущийся скутер.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3.6.Избегать опасные для скутера неровные дороги или дороги, посыпанные песком или щебенкой.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3.7.При пересечении дороги с велосипедной дорожкой вне перекрестка, водитель мопеда (скутера) должен пропустить все едущие по дороге автомобили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3.8.Во время движения необходимо следить за движением транспортных средств, за движением пешеходов, сигналами светофоров, водителей и другой обстановкой на дороге.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3.9. Использовать во время езды нужно только те сигналы, которые установлены правилами дорожного движения.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Запрещается при езде на велосипеде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Поворот налево и разворот на многополосных дорогах.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4.2. Передвижение по скоростным магистралям.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4.3.Движение по дороге без застегнутого мотошлема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4.4. Ездить по тротуарам и пешеходным дорожкам, по аллеям парков, бульваров в целях безопасности пешеходов.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4.5. Перевозить пассажиров, так как мопед (скутер) — это одноместное ТС.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4.6. Ездить, не держась за руль хотя бы одной рукой, кроме подачи предупредительных сигналов рукой.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4.7. Перевозить негабаритный груз, мешающий управлению или выступающий более чем на 0,5 метра по длине или ширине.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4.8. Цепляться за любое транспортное средство.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4.9.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4.10. Подъезжать близко к транспорту, движущемуся впереди.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4.11. Ездить в болезненном или усталом состоянии.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Требования безопасности в аварийной ситуации при езде на велосипеде.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5.1. В случае поломки мопеда (скутера) необходимо сойти с него и идти, ведя мопед (скутер) за руль.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При получении ссадины или ушиба нужно оказать себе первую доврачебную помощь.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В случае получения более серьёзной травмы, необходимо обратиться за помощью к взрослым прохожим для отправки в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травмпункт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, сообщить родителям.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Требования безопасности по окончании езды на мопеде (скутере)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6.1. Протереть мопед (скутер) от пыли и грязи.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6.2. Поставить мопед (скутер) установленное для хранения место.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6.3. Вымыть руки и лицо тёплой водой с мылом, хорошо прополоскать рот.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27  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при поездках на автобусе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1.Общие требования.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1.1Соблюдение данной инструкции обязательно для всех обучающихся, пользующихся автобусными перевозками.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перевозкам допускаются учащиеся, прошедшие инструктаж по  технике безопасности при поездках.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1.3Обучающиеся допускаются к поездкам только в сопровождении учителя, прошедшего инструктаж для сопровождающих  по технике безопасности при организации поездок учащихся на школьном маршруте.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1.4Автобус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1.5 Количество пассажиров  в автобусе не должно превышать число мест для сидения.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2.Требования безопасности перед началом поездки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2.1.Перед началом поездки учащиеся обязаны: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пройти инструктаж по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т/б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поездках;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-ожидать подхода автобуса в определённом месте сбора;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спокойно, не торопясь, соблюдая дисциплину и порядок, собраться у места посадки;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 распоряжению сопровождающего произвести перекличку участников поездки;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-не выходить навстречу приближающемуся автобусу.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3.Требования безопасности во время посадки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4.Требования безопасности во время поездок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время поездки учащиеся обязаны соблюдать дисциплину и порядок.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недостатках, отмеченных во время поездки, они должны сообщать сопровождающему.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4.2 Учащимся 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-загромождать проходы сумками, портфелями и другими вещами;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-вскакивать со своего места, отвлекать водителя разговорами и криком;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-создавать ложную панику.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ткрывать окна, форточки и вентиляционные люки учащиеся могут только с разрешения водителя.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5.Требования безопасности в  аварийных ситуациях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захвата автобуса террористами обучающимся необходимо соблюдать все указания без паники и истерики.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6.Требования безопасности по окончании поездки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поездки обучающиеся обязаны: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полной остановки автобуса и с  разрешения сопровождающего спокойно, не торопясь выйти из автобуса.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первыми выходят ученики, занимающие места у выхода из салона;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 распоряжению сопровождающего произвести перекличку учащихся;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покидать место высадки до отъезда автобуса.</w:t>
      </w: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28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при обнаружении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неизвестных пакетов и других вещей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Сообщите о своей находке дежурному сотруднику милиции.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Не играйте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взрывпакетом, если каким-то образом он оказался у вас: можно получить тяжелые ожоги.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бросайте в костер патроны - они могут выстрелить и ранить вас.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газовоздушных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смесей.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10. Сообщите о находке ближайшим людям и дождитесь прибытия милиции.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Сдвигать с места, бросать, поднимать взрывоопасные предметы.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Изготовлять из снарядов предметы быта.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снаряды для разведения костров, приносить в помещение.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Собирать и сдавать в металлолом боеприпасы.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29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угрозе терроризма.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 учителям, сотрудникам правоохранительных органов.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пользуйтесь радиоприборами вблизи подозрительного предмета.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попытку самостоятельно обезвредить подозрительный предмет или доставить его в отделение милиции.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пытайтесь проникнуть на оцепленную, огражденную, охраняемую зону.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быстро покинуть опасную зону, вывести из нее сверстников.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у вас в руках оказался фотоаппарат, кино- и видеокамера, постарайтесь зафиксировать на пленке максимально возможное количество информации.</w:t>
      </w:r>
    </w:p>
    <w:p w:rsidR="006D29D2" w:rsidRPr="006D29D2" w:rsidRDefault="006D29D2" w:rsidP="006D29D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30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похищении людей и захвате заложников.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 ПРАВИЛА ПОВЕДЕНИЯ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подозрения на возможное похищение необходимо сообщить об этом в милицию, усилить бдительность.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делайте достоянием всех, в том числе преступников, уровень вашего благосостояния. Не передавайте информацию о себе и своей семье посторонним людям.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имейте при себе крупных наличных сумм денег, не надевайте дорогие вещи и украшения.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оставляйте детей в вечернее и ночное время без присмотра взрослых.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посещайте потенциально опасные места: свалки, подвалы, чердаки, стройплощадки, лесополосы.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Освойте навыки безопасного поведения в квартире, в доме, на улице, в транспорте.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одиночества вне дома.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подходите к незнакомой стоящей или медленно движущейся машине на близкое расстояние, ходите по тротуару.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соглашайтесь на предложение незнакомого человека сесть к нему в машину, зайти в квартиру, сходить в незнакомое вам место, в кино, в театр, на концерт, в ресторан.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пользоваться телефоном, системой персональной связи, сигнализацией.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принимайте подарки от случайных прохожих.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употребляйте в пищу продукты, сладости, воду, спиртные напитки, которые предлагают незнакомые люди.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встреч с шумными, пьяными компаниями, с людьми, украшенными татуировками.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вступайте в разговоры на улице с незнакомыми людьми. Ведите себя уверенно и спокойно.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войти в квартиру, посмотрите, нет ли рядом с домом или на лестничной клетке посторонних людей.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наступлении темноты включите свет в одной из комнат, зашторьте все окна на первом этаже.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Никогда, ни под каким предлогом не впускайте в квартиру незнакомых людей.</w:t>
      </w:r>
    </w:p>
    <w:p w:rsidR="006D29D2" w:rsidRPr="006D29D2" w:rsidRDefault="006D29D2" w:rsidP="006D29D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сигнализацию, сдайте квартиру под охрану.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СОВЕТЫ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Примите случившееся как эпизод жизни. Не паникуйте, не впадайте в депрессию,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Начальный этап захвата заложников характеризуется насильственными, грубыми, жестокими действиями, угрозой оружия, уничтожением одного или нескольких заложников для устрашения всех остальных. Это естественно потрясет вас, однако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 Необходимо выполнять все требования похитителей, не вступать с ними в разговоры,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пытайтесь разоружить бандитов.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пытайтесь незаметно от похитителей разговаривать между собой или связываться с внешним миром по мобильному телефону. Такие действия могут стоить вам жизни.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Если ваш плен длится несколько суток, не отказывайтесь от пищи и воды, которые будут предложены. В случае возникновения жажды или голода сами попросите воду и еду.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Если к вам обращаются с требованием, вопросом, просьбой - не сопротивляйтесь. Держитесь уверенно, не теряйте чувства собственного достоинства.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Постарайтесь запомнить все: количество преступников, их возраст, особые приметы, характерные детали, оружие, требования. Большой объем информации может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Чаще всего заложникам передают искаженную информацию. Никогда не верьте преступникам.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В зависимости от ситуации, если есть возможность, попытайтесь установить с похитителями доверительный контакт, это поможет снять напряженность, смягчить их требования.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В случае возникновения возможности убежать из плена - бегите.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Специальные службы могут предпринять силовой вариант освобождения заложников. Эта операция проводится быстро, нередко с применением оружия. Чтобы не стать жертвой штурма, быстро сгруппируйтесь, лягте на пол (землю), закройте голову руками и ждите окончания операции.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борьбы с преступниками.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Находясь в плену, постоянно помните: ВАС ОБЯЗАТЕЛЬНО ОСВОБОДЯТ!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31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при теракте.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вести себя при теракте?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правила: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 человек по стечению обстоятельств может оказаться заложником преступников. При этом 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рекомендуют в такой ситуации придерживаться определенных правил поведения. Итак...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 террористическому акту невозможно заранее подготовиться, поэтому надо быть готовым к нему всегда.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Террористы обычно выбирают для своих атак известные и заметные цели, например, крупные города, международные аэропорты, места проведения крупных международных 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например,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пассажиров, поэтому драгоценные минуты, необходимые для спасения, могут быть потеряны.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оказались заложником: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По возможности скорее возьмите себя в руки, успокойтесь и не паникуйте.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Подготовьтесь физически, морально и эмоционально к возможному трудному испытанию.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Говорите спокойным голосом. Избегайте вызывающего, враждебного тона.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Переносите лишения, оскорбления и унижения, не смотрите в глаза преступникам, не ведите себя вызывающе.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поддержания сил ешьте все, что вам дают, даже если пища вам не нравится.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совершение любых действий (сесть, встать, попить, сходить в туалет), спрашивайте разрешения.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Помните: ваша цель - остаться в живых.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во время проведения операции по вашему освобождению соблюдайте следующие требования: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Лежите на полу лицом вниз, голову закройте руками и не двигайтесь.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Ни в коем случае не бегите навстречу сотрудникам спецслужб или от них, так как они могут принять вас за преступника.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есть возможность, держитесь подальше от проемов дверей и окон.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возмущайтесь, если при штурме с вами обойдутся жестко, причинят вам моральную или даже физическую травму - действия 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штурмующих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ситуации оправданы.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32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правилах поведения, чтобы не стать жертвой воровства и мошенничества.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оставляйте ценные вещи без присмотра.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ношения брюк с широкими карманами и хранения в них денег.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доставайте деньги из сумочки в многолюдных местах, не хвастайтесь, что у вас их много.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Девушки-подростки должны носить сумочку с деньгами и дорогими вещами перед собой, придерживая ее рукой. Все застежки должны быть закрыты. Во время покупок не расставайтесь с сумочкой.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Самый безопасный способ носить наличные деньги или другие ценные вещи - сумка или кошелек, которые можно повесить на шею и закрыть одеждой.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Имейте при себе небольшое количество наличных денег, храните их во внутреннем кармане пиджака.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носите бумажник в заднем кармане брюк, не зря воры называют его «чужой карман».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толпе вас постоянно толкают, мешают передвигаться, отвлекают – это верный признак «работы» карманника. Будьте предельно внимательны.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в толпе, держите сумку в руках так, чтобы ее нельзя было открыть или разрезать лезвием.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Обращайте внимание на людей, которые пытаются подойти к вам поближе, встают сзади или сбоку, прижимаются или отвлекают ваше внимание.</w:t>
      </w:r>
    </w:p>
    <w:p w:rsidR="006D29D2" w:rsidRPr="006D29D2" w:rsidRDefault="006D29D2" w:rsidP="006D29D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рукопожатий с незнакомыми людьми.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СОВЕТЫ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Никогда не нарушайте Закон.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Осторожно ведите себя с чужими людьми, никогда не верьте самым красивым словесным обещаниям, рекламе о "золотых горах".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Не вступайте в контакт и не передавайте свои деньги подозрительным людям, не играйте с ними в любые игры, лотереи, не верьте им. Старайтесь реже бывать в криминально опасных зонах.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Не допускайте мысль о том, что можно быстро разбогатеть, кого-либо перехитрить, обыграть или обмануть. Рассматривайте быстрый успех, везение как сигнал опасности.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Избегайте случайных знакомств и контактов, не поддерживайте разговоры с прохожими и попутчиками, не открывайте им свои планы и возможности, не давайте адреса и телефоны незнакомым людям.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 Немедленно обращайтесь в милицию в случае обнаружения обмана. *Не устраивайте самосуд над пойманным мошенником, поскольку можно наделать много непоправимых ошибок.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*Если вы подверглись воздействию вора или мошенника, незамедлительно сообщите об этом в милицию. Вероятность того, что злоумышленников задержат сразу после совершения преступления, очень велика.</w:t>
      </w: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33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массовом скоплении людей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появилось желание принять участие в митинге, шествии, демонстрации, то необходимо узнать, есть ли разрешение официальных властей на проведение этого мероприятия. В случае отсутствия такого разрешения не исключены действия со стороны правоохранительных органов, направленные на разгон людей, что обязательно приведет к стычкам, беспорядкам, насильственным действиям, арестам. Нередки случаи применения в подобных ситуациях слезоточивого газа, водометов, конных нарядов, собак, специальной техники, резиновых дубинок, щитов, оружия. При попадании слезоточивого газа в глаза нужно незамедлительно промыть их водой. В случае отсутствия воды следует интенсивно моргать, что обеспечит частичное смывание химического вещества слезами. Дыхательные пути нужно закрыть влажной тканью: носовым платком, рукавом, головным убором. Место, где был применен слезоточивый газ, необходимо покинуть незамедлительно. Не проявляйте агрессивность, не бегайте, не угрожайте милиции, не вступайте с ней в потасовку. Постарайтесь как можно быстрее выйти из опасной зоны. Не сопротивляйтесь и не пытайтесь доказать свою правоту и невиновность сотрудникам правоохранительных органов в случае вашего задержания.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принятия решения об участии в мероприятии с большим количеством людей постарайтесь выполнить следующие правила: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берите с собой животных, громоздкие вещи: сумку, рюкзак, тележку;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дома фото-кино-видеотехнику, стеклянные бутылки;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наденьте строгую облегченную одежду без капюшона, застегните все молнии и пуговицы. Не надевайте галстук, шарф, пояс;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зашнуруйте обувь и надежно завяжите шнурки, не надевайте обувь на высоком каблуке;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 берите с собой острые, колющие, режущие предметы, оружие;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не брать в руки плакаты, транспаранты, флаги на древке или шесте;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снимите с одежды символику и знаки различия, поскольку они могут вызвать отрицательную реакцию у ваших противников или сотрудников милиции;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имейте при себе удостоверение личности;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изучите место, где будет проходить мероприятие, узнайте варианты подъезда и ухода;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контролируйте ситуацию, состояние толпы и свое место, держитесь подальше от трибуны, микрофонов, сцены;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ЧС незамедлительно покиньте это место;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открытых площадок периферия толпы - относительно безопасное место.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ПОМНИТЕ!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вы оказались в людской толпе, то необходимо выполнять следую основные правила.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Никогда не идите против толпы.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Старайтесь избегать центра и краев толпы.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Уклоняйтесь от неподвижно стоящих на пути предметов: урн, столбов, деревьев, стен, забора, машин оцепления, углов зданий.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Не цепляйтесь руками за предметы.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Застегните одежду, бросьте сумку, зонтик, сбросьте туфли на высоком каблуке.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локтях и прижать их к корпусу.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Толчки переносите терпеливо, не отвечайте на них.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лицом должно быть пространство для обеспечения свободного дыхания.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Избегайте стеклянных витрин, оградительных сеток, набережных, мостов, транспортных средств, узких проходов.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соблюдайте самообладание, контролируйте свое положение, старайтесь выбраться из толпы в безопасное место.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Имейте варианты отхода через проходные подъезды и дворы, переулки, примыкающие улицы.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Держитесь подальше от милиции, не вступайте в переговоры и стычки с ней.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пытайтесь поднять с земли упавшую вещь, даже если она очень дорогая, жизнь дороже.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34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поведения, когда ты один дома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Открывать дверь можно только хорошо знакомому человеку.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2. Не оставляй ключ от квартиры в «надежном месте»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3. Не вешай ключ на шнурке себе на шею.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4. Если ты потерял ключ – немедленно сообщи об этом родителям.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общения по телефону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1. Не называй адрес или номер квартиры.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Никогда не называй номер своего телефона (можешь ответить только «да» или «нет»)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3. Не вступай в разговоры с незнакомцами.</w:t>
      </w: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35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охране труда при проведении прогулок,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туристских походов, экскурсий, экспедиций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Общие требования безопасности: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1.2 Опасные факторы: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изменения установленного маршрута движения, самовольное оставление места расположения группы;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отравление ядовитыми растениями, плодами и грибами;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заражение желудочно-кишечными болезнями при употреблении воды из непроверенных открытых водоемов.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Требования безопасности перед проведением прогулки,  туристского похода, экскурсии, экспедиции: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ройти соответствующую подготовку, инструктаж, медицинский осмотр и представить справку о состоянии здоровья.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 удобную одежду и обувь, не стесняющую движения и соответствующую сезону и погоде.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бедиться в наличии аптечки и ее укомплектованности обходимыми медикаментами и перевязочными материалами.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Требования безопасности во время прогулки, туристского похода, экскурсии, экспедиции: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3.2 Общая продолжительность прогулки составляет 1-4</w:t>
      </w: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часа, и туристского похода, экскурсии, экспедиции не должна превышать: для учащихся 1-2 классов - 1 дня, 3-4 классов - 3 дней, 5-6 классов - 18 дней, 7-9 классов - 24 дней, 10-11 классов - 30 дней.</w:t>
      </w:r>
      <w:proofErr w:type="gramEnd"/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тправляясь на экскурсию, в поход, надевайте одежду, соответствующую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время привалов во избежание ожогов и лесных пожаров не разводить костры.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пробовать на вкус какие-либо растения, плоды и грибы.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 трогать руками ядовитых и опасных животных, пресмыкающихся, насекомых, растения, грибы, а также колючие растения и кустарники.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собой, или кипяченую воду.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3.8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Требования безопасности в аварийных ситуациях: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ри укусе ядовитыми животными, пресмыкающимися немедленно отправить пострадавшего в ближайшее лечебное учреждение и сообщить об этом администрации учреждения и родителям пострадавшего.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ри получении учащимся, воспитанником травмы оказать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Требования безопасности по окончании прогулки, туристического похода, экскурсии, экспедиции: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5.1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роверить по списку наличие всех учащихся.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роверить наличие и сдать на хранение туристское снаряжение.</w:t>
      </w: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36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экскурсий.</w:t>
      </w:r>
    </w:p>
    <w:p w:rsidR="006D29D2" w:rsidRPr="006D29D2" w:rsidRDefault="006D29D2" w:rsidP="006D29D2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на экскурсию проверить наличие одежды и обуви, соответствующие сезону и погоде</w:t>
      </w:r>
    </w:p>
    <w:p w:rsidR="006D29D2" w:rsidRPr="006D29D2" w:rsidRDefault="006D29D2" w:rsidP="006D29D2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инструкцию о правилах передвижения, о проведении в местах пребывания.</w:t>
      </w:r>
    </w:p>
    <w:p w:rsidR="006D29D2" w:rsidRPr="006D29D2" w:rsidRDefault="006D29D2" w:rsidP="006D29D2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Взять с собой аптечку, чтобы в случае необходимости оказать первую доврачебную помощь.</w:t>
      </w:r>
    </w:p>
    <w:p w:rsidR="006D29D2" w:rsidRPr="006D29D2" w:rsidRDefault="006D29D2" w:rsidP="006D29D2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списочный состав.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природу: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Возьми чистую воду для питья и мытья рук.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пей сырую воду из природных водоёмов.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Не собирай неизвестные тебе растения, ни в коем случае не бери их в рот. Не разрешать пробовать растения на вкус. Помнить, что это может повлечь за собой    отравление, а так же заражение </w:t>
      </w:r>
      <w:proofErr w:type="spellStart"/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желудочно</w:t>
      </w:r>
      <w:proofErr w:type="spell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кишечными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болезнями.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засоряй природу.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Не разжигай костёр.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ломай деревья.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7. После мероприятия иди прямо домой.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8. Соблюдай правила дорожного движения.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 музей, на выставку, на предприятие: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1. Веди себя спокойно, сдержанно.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2. Внимательно осматривай, слушай, не перебегай беспорядочно от одного к другому.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3. Без разрешения ничего не трогай.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4. Громко не разговаривай.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забудь поблагодарить экскурсовода.</w:t>
      </w: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17C0" w:rsidRDefault="000317C0" w:rsidP="006D2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Инструктаж № 37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введении комендантского часа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Федерального закона закон «О мерах по профилактике безнадзорности и правонарушений несовершеннолетних»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допускается нахождение несовершеннолетних: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- В 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 В общественных местах в ночное время без сопровождения родителей, лиц, их заменяющих, или лиц, осуществляющих мероприятия с участием детей: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 возрасте до шестнадцати лет – с 22:00-6:00 местного времени;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 возрасте от шестнадцати до восемнадцати лет – с 23:00-6:00 местного времени.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 нарушения данного закона осуществляются следующие мероприятия на основании Статья 32-1.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Несоблюдение мер по недопущению нахождения в общественных местах.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Нахождение в общественных местах в ночное время без сопровождения родителей, лиц, их заменяющих, или лиц, осуществляющих мероприятия с участием детей, - влечёт предупреждение или наложение административного штрафа граждан в размере от трёхсот до двух тысяч рублей;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должностных лиц от двух тысяч до десяти тысяч рублей;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 юридических лиц – от пяти тысяч до пятидесяти тысяч рублей.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общественных мест, нахождение в которых может причинить вред здоровью детей, их физическому, интеллектуальному,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психическому, духовному и нравственному развитию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Магазины (салоны), дискотеки, клубы, сауны, бани, гостиницы и иные помещения (места) временного пребывания граждан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которых распространяются товары и иная продукция сексуального характера, используется реклама сексуального характера, проводятся зрелищные мероприятия сексуального характера, а также осуществляется показ и демонстрация сцен насилия;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Игорные и иные заведения, места и помещения, в которых проводятся азартные игры, в том числе и с использованием </w:t>
      </w:r>
      <w:proofErr w:type="spellStart"/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Интернет-технологий</w:t>
      </w:r>
      <w:proofErr w:type="spellEnd"/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Пивные рестораны, винные бары, пивные бары, рюмочные, другие места, которые предназначены для реализации только алкогольной продукции, пива и напитков, изготавливаемых 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 на которых осуществляется строительство;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Коллекторы, теплотрассы, канализационные колодцы;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Лифтовые и иные шахты, технические этажи, чердаки, подвалы, крыши зданий;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Места, специально отведенные для курения табака;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Несанкционированные свалки, мусорные полигоны;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Гаражные массивы;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Кладбища.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 </w:t>
      </w:r>
      <w:r w:rsidRPr="006D2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относятся: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места общего пользования, в том числе улицы, парки, скверы, аллеи;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места общего пользования в жилых домах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- межквартирные лестничные площадки, лестницы, лифты, коридоры;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 для обеспечения доступа к сети Интернет</w:t>
      </w:r>
      <w:proofErr w:type="gramStart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 также для реализации услуг в сфере торговли и общественного питания (организации или пункты), для развлечений, досуга;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 учреждений образования, здравоохранения и культуры; 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 прилегающие к жилым домам, в том числе детские площадки, спортивные сооружения;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 вокзалов, аэропортов;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 прилегающие к памятникам, мемориалам;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транспортные средства общего пользования;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подземные переходы;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водоемы и их берега, пляжи, мосты;</w:t>
      </w:r>
    </w:p>
    <w:p w:rsidR="006D29D2" w:rsidRPr="006D29D2" w:rsidRDefault="006D29D2" w:rsidP="006D29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Times New Roman" w:eastAsia="Times New Roman" w:hAnsi="Times New Roman" w:cs="Times New Roman"/>
          <w:color w:val="000000"/>
          <w:sz w:val="24"/>
          <w:szCs w:val="24"/>
        </w:rPr>
        <w:t>овраги, карьеры, снежные заносы.</w:t>
      </w:r>
    </w:p>
    <w:p w:rsidR="006D29D2" w:rsidRPr="006D29D2" w:rsidRDefault="006D29D2" w:rsidP="006D29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D29D2">
        <w:rPr>
          <w:rFonts w:ascii="Arial" w:eastAsia="Times New Roman" w:hAnsi="Arial" w:cs="Arial"/>
          <w:color w:val="000000"/>
          <w:sz w:val="20"/>
        </w:rPr>
        <w:t> </w:t>
      </w:r>
    </w:p>
    <w:p w:rsidR="00220654" w:rsidRDefault="00220654"/>
    <w:sectPr w:rsidR="00220654" w:rsidSect="0057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0AD"/>
    <w:multiLevelType w:val="multilevel"/>
    <w:tmpl w:val="0F76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05D88"/>
    <w:multiLevelType w:val="multilevel"/>
    <w:tmpl w:val="E2AA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E1125"/>
    <w:multiLevelType w:val="multilevel"/>
    <w:tmpl w:val="B43E5F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12D44"/>
    <w:multiLevelType w:val="multilevel"/>
    <w:tmpl w:val="853816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16FF1"/>
    <w:multiLevelType w:val="hybridMultilevel"/>
    <w:tmpl w:val="B036B786"/>
    <w:lvl w:ilvl="0" w:tplc="1D4C3356">
      <w:start w:val="15"/>
      <w:numFmt w:val="decimal"/>
      <w:lvlText w:val="%1"/>
      <w:lvlJc w:val="left"/>
      <w:pPr>
        <w:ind w:left="28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10DA2B63"/>
    <w:multiLevelType w:val="multilevel"/>
    <w:tmpl w:val="6C80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34C71"/>
    <w:multiLevelType w:val="multilevel"/>
    <w:tmpl w:val="B88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F6E86"/>
    <w:multiLevelType w:val="multilevel"/>
    <w:tmpl w:val="AB8A5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A0F4F"/>
    <w:multiLevelType w:val="multilevel"/>
    <w:tmpl w:val="0E7C2E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11511"/>
    <w:multiLevelType w:val="multilevel"/>
    <w:tmpl w:val="C060A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93B53"/>
    <w:multiLevelType w:val="multilevel"/>
    <w:tmpl w:val="5FB0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E4591"/>
    <w:multiLevelType w:val="multilevel"/>
    <w:tmpl w:val="097E87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02147"/>
    <w:multiLevelType w:val="multilevel"/>
    <w:tmpl w:val="C26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2590F"/>
    <w:multiLevelType w:val="multilevel"/>
    <w:tmpl w:val="AA6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8C2D0F"/>
    <w:multiLevelType w:val="multilevel"/>
    <w:tmpl w:val="B1A81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D4893"/>
    <w:multiLevelType w:val="multilevel"/>
    <w:tmpl w:val="04FCB3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06FA0"/>
    <w:multiLevelType w:val="multilevel"/>
    <w:tmpl w:val="22E0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03A15"/>
    <w:multiLevelType w:val="multilevel"/>
    <w:tmpl w:val="DFEA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92493"/>
    <w:multiLevelType w:val="multilevel"/>
    <w:tmpl w:val="B4B4E3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62981"/>
    <w:multiLevelType w:val="multilevel"/>
    <w:tmpl w:val="D698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740B5"/>
    <w:multiLevelType w:val="hybridMultilevel"/>
    <w:tmpl w:val="07F6C742"/>
    <w:lvl w:ilvl="0" w:tplc="60A87B3C">
      <w:start w:val="23"/>
      <w:numFmt w:val="decimal"/>
      <w:lvlText w:val="%1"/>
      <w:lvlJc w:val="left"/>
      <w:pPr>
        <w:ind w:left="28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>
    <w:nsid w:val="57064434"/>
    <w:multiLevelType w:val="multilevel"/>
    <w:tmpl w:val="5E2C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C709D"/>
    <w:multiLevelType w:val="multilevel"/>
    <w:tmpl w:val="084CC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591ACA"/>
    <w:multiLevelType w:val="multilevel"/>
    <w:tmpl w:val="DC4ABE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B8062B"/>
    <w:multiLevelType w:val="multilevel"/>
    <w:tmpl w:val="A3D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5B03B5"/>
    <w:multiLevelType w:val="hybridMultilevel"/>
    <w:tmpl w:val="ACEC76D2"/>
    <w:lvl w:ilvl="0" w:tplc="F716BC56">
      <w:start w:val="20"/>
      <w:numFmt w:val="decimal"/>
      <w:lvlText w:val="%1"/>
      <w:lvlJc w:val="left"/>
      <w:pPr>
        <w:ind w:left="28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>
    <w:nsid w:val="6BD46827"/>
    <w:multiLevelType w:val="multilevel"/>
    <w:tmpl w:val="D4A42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840AE0"/>
    <w:multiLevelType w:val="multilevel"/>
    <w:tmpl w:val="A64A0D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8566DC"/>
    <w:multiLevelType w:val="multilevel"/>
    <w:tmpl w:val="807A38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ED0F46"/>
    <w:multiLevelType w:val="multilevel"/>
    <w:tmpl w:val="24DA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0E503F"/>
    <w:multiLevelType w:val="multilevel"/>
    <w:tmpl w:val="A8F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C93886"/>
    <w:multiLevelType w:val="multilevel"/>
    <w:tmpl w:val="5226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361F22"/>
    <w:multiLevelType w:val="multilevel"/>
    <w:tmpl w:val="4986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9"/>
  </w:num>
  <w:num w:numId="5">
    <w:abstractNumId w:val="7"/>
  </w:num>
  <w:num w:numId="6">
    <w:abstractNumId w:val="22"/>
  </w:num>
  <w:num w:numId="7">
    <w:abstractNumId w:val="28"/>
  </w:num>
  <w:num w:numId="8">
    <w:abstractNumId w:val="26"/>
  </w:num>
  <w:num w:numId="9">
    <w:abstractNumId w:val="23"/>
  </w:num>
  <w:num w:numId="10">
    <w:abstractNumId w:val="2"/>
  </w:num>
  <w:num w:numId="11">
    <w:abstractNumId w:val="8"/>
  </w:num>
  <w:num w:numId="12">
    <w:abstractNumId w:val="6"/>
  </w:num>
  <w:num w:numId="13">
    <w:abstractNumId w:val="30"/>
  </w:num>
  <w:num w:numId="14">
    <w:abstractNumId w:val="29"/>
  </w:num>
  <w:num w:numId="15">
    <w:abstractNumId w:val="32"/>
  </w:num>
  <w:num w:numId="16">
    <w:abstractNumId w:val="12"/>
  </w:num>
  <w:num w:numId="17">
    <w:abstractNumId w:val="5"/>
  </w:num>
  <w:num w:numId="18">
    <w:abstractNumId w:val="3"/>
  </w:num>
  <w:num w:numId="19">
    <w:abstractNumId w:val="14"/>
  </w:num>
  <w:num w:numId="20">
    <w:abstractNumId w:val="0"/>
  </w:num>
  <w:num w:numId="21">
    <w:abstractNumId w:val="15"/>
  </w:num>
  <w:num w:numId="22">
    <w:abstractNumId w:val="27"/>
  </w:num>
  <w:num w:numId="23">
    <w:abstractNumId w:val="10"/>
  </w:num>
  <w:num w:numId="24">
    <w:abstractNumId w:val="17"/>
  </w:num>
  <w:num w:numId="25">
    <w:abstractNumId w:val="18"/>
  </w:num>
  <w:num w:numId="26">
    <w:abstractNumId w:val="13"/>
  </w:num>
  <w:num w:numId="27">
    <w:abstractNumId w:val="1"/>
  </w:num>
  <w:num w:numId="28">
    <w:abstractNumId w:val="31"/>
  </w:num>
  <w:num w:numId="29">
    <w:abstractNumId w:val="19"/>
  </w:num>
  <w:num w:numId="30">
    <w:abstractNumId w:val="16"/>
  </w:num>
  <w:num w:numId="31">
    <w:abstractNumId w:val="25"/>
  </w:num>
  <w:num w:numId="32">
    <w:abstractNumId w:val="2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9D2"/>
    <w:rsid w:val="000317C0"/>
    <w:rsid w:val="00031E8F"/>
    <w:rsid w:val="00143D49"/>
    <w:rsid w:val="001972C6"/>
    <w:rsid w:val="001F33EB"/>
    <w:rsid w:val="002118C6"/>
    <w:rsid w:val="00220654"/>
    <w:rsid w:val="0027363D"/>
    <w:rsid w:val="002C03F6"/>
    <w:rsid w:val="0038181A"/>
    <w:rsid w:val="003D7D85"/>
    <w:rsid w:val="003F0308"/>
    <w:rsid w:val="00570AD6"/>
    <w:rsid w:val="005D6273"/>
    <w:rsid w:val="00646C58"/>
    <w:rsid w:val="006753F0"/>
    <w:rsid w:val="006C4692"/>
    <w:rsid w:val="006C6985"/>
    <w:rsid w:val="006D29D2"/>
    <w:rsid w:val="00707F4A"/>
    <w:rsid w:val="007E6F47"/>
    <w:rsid w:val="008555C8"/>
    <w:rsid w:val="00876525"/>
    <w:rsid w:val="00877778"/>
    <w:rsid w:val="008D76A9"/>
    <w:rsid w:val="00A12D36"/>
    <w:rsid w:val="00A13AA0"/>
    <w:rsid w:val="00A801D1"/>
    <w:rsid w:val="00AE5777"/>
    <w:rsid w:val="00B108EE"/>
    <w:rsid w:val="00C3016B"/>
    <w:rsid w:val="00C41EE8"/>
    <w:rsid w:val="00C63968"/>
    <w:rsid w:val="00D01333"/>
    <w:rsid w:val="00D84661"/>
    <w:rsid w:val="00D97A09"/>
    <w:rsid w:val="00E007AF"/>
    <w:rsid w:val="00E7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D29D2"/>
  </w:style>
  <w:style w:type="paragraph" w:customStyle="1" w:styleId="c20">
    <w:name w:val="c20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6D29D2"/>
  </w:style>
  <w:style w:type="paragraph" w:customStyle="1" w:styleId="c18">
    <w:name w:val="c18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D29D2"/>
  </w:style>
  <w:style w:type="paragraph" w:customStyle="1" w:styleId="c13">
    <w:name w:val="c13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29D2"/>
  </w:style>
  <w:style w:type="character" w:customStyle="1" w:styleId="c1">
    <w:name w:val="c1"/>
    <w:basedOn w:val="a0"/>
    <w:rsid w:val="006D29D2"/>
  </w:style>
  <w:style w:type="paragraph" w:customStyle="1" w:styleId="c8">
    <w:name w:val="c8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D29D2"/>
  </w:style>
  <w:style w:type="paragraph" w:customStyle="1" w:styleId="c11">
    <w:name w:val="c11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D29D2"/>
  </w:style>
  <w:style w:type="paragraph" w:customStyle="1" w:styleId="c25">
    <w:name w:val="c25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6D29D2"/>
  </w:style>
  <w:style w:type="paragraph" w:customStyle="1" w:styleId="c22">
    <w:name w:val="c22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6D29D2"/>
  </w:style>
  <w:style w:type="paragraph" w:customStyle="1" w:styleId="c30">
    <w:name w:val="c30"/>
    <w:basedOn w:val="a"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D29D2"/>
  </w:style>
  <w:style w:type="paragraph" w:styleId="a3">
    <w:name w:val="List Paragraph"/>
    <w:basedOn w:val="a"/>
    <w:uiPriority w:val="34"/>
    <w:qFormat/>
    <w:rsid w:val="006C4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FE6A-8164-46CF-A5F2-00323C19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14811</Words>
  <Characters>84425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2019-10-03T12:50:00Z</dcterms:created>
  <dcterms:modified xsi:type="dcterms:W3CDTF">2019-10-12T10:12:00Z</dcterms:modified>
</cp:coreProperties>
</file>